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82" w:rsidRDefault="00BE7BB4" w:rsidP="00C62F7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280D8A5D" wp14:editId="2A81D992">
            <wp:simplePos x="0" y="0"/>
            <wp:positionH relativeFrom="margin">
              <wp:align>right</wp:align>
            </wp:positionH>
            <wp:positionV relativeFrom="paragraph">
              <wp:posOffset>7315</wp:posOffset>
            </wp:positionV>
            <wp:extent cx="2014716" cy="31002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eland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16" cy="3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D82" w:rsidRDefault="002F1D82" w:rsidP="00C62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24EE" w:rsidRDefault="003071F2" w:rsidP="00265CE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Wieland Electric ist</w:t>
      </w:r>
      <w:r w:rsidRPr="003071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Lösungsanbieter und Weltmarktführer für steckbare Elektroinstallation in der Gebäudetechnik und Anbieter für Sicherheits- und Automatisierungstechnik. In über 70 Ländern weltweit betreuen wir Kunden im Bereich Maschinen</w:t>
      </w:r>
      <w:r w:rsidR="007E6A0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und Anlagebau</w:t>
      </w:r>
      <w:r w:rsidRPr="003071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sowie Gebäude- und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Lichttechnik. </w:t>
      </w:r>
      <w:r w:rsidR="00DF3793" w:rsidRPr="00DF37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Schweizer Tochtergesellschaft engagieren wir uns für eine nachhaltige Entwicklung des Schweizer Marktes. Daher suchen wir einen engagierten Mitarbeiter als</w:t>
      </w:r>
    </w:p>
    <w:p w:rsidR="00DF3793" w:rsidRDefault="00DF3793" w:rsidP="00DF3793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F3793" w:rsidRPr="003071F2" w:rsidRDefault="00DF3793" w:rsidP="00DF379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24"/>
          <w:lang w:eastAsia="de-DE"/>
        </w:rPr>
      </w:pPr>
    </w:p>
    <w:p w:rsidR="00CD5399" w:rsidRDefault="00C771BF" w:rsidP="00DF3793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de-DE"/>
        </w:rPr>
        <w:t>Verkaufsingenieur</w:t>
      </w:r>
      <w:r w:rsidR="009C0C5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de-DE"/>
        </w:rPr>
        <w:t xml:space="preserve"> </w:t>
      </w:r>
      <w:r w:rsidR="00572ACD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de-DE"/>
        </w:rPr>
        <w:t>Industrie Solution</w:t>
      </w:r>
      <w:r w:rsidR="0022225D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de-DE"/>
        </w:rPr>
        <w:t xml:space="preserve"> (m/w</w:t>
      </w:r>
      <w:r w:rsidR="00265CE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de-DE"/>
        </w:rPr>
        <w:t>/d</w:t>
      </w:r>
      <w:r w:rsidR="0022225D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de-DE"/>
        </w:rPr>
        <w:t>)</w:t>
      </w:r>
    </w:p>
    <w:p w:rsidR="00DF3793" w:rsidRDefault="00DF3793" w:rsidP="00DF3793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de-DE"/>
        </w:rPr>
        <w:t>Bern – Solothurn – Basel</w:t>
      </w:r>
    </w:p>
    <w:p w:rsidR="00B324EE" w:rsidRPr="003071F2" w:rsidRDefault="00DF3793" w:rsidP="005A736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6"/>
          <w:szCs w:val="24"/>
          <w:lang w:eastAsia="de-DE"/>
        </w:rPr>
      </w:pPr>
      <w:r>
        <w:rPr>
          <w:rFonts w:ascii="Source Sans Pro" w:hAnsi="Source Sans Pro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BAC89" wp14:editId="1AD6DFB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04190" cy="0"/>
                <wp:effectExtent l="0" t="19050" r="2921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1BD3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94F13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3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" strokecolor="#81bd31" strokeweight="2.25pt">
                <w10:wrap anchorx="margin"/>
              </v:line>
            </w:pict>
          </mc:Fallback>
        </mc:AlternateContent>
      </w:r>
    </w:p>
    <w:p w:rsidR="00CD5399" w:rsidRPr="00CD5399" w:rsidRDefault="00CD5399" w:rsidP="005A73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Ihre Aufgaben:</w:t>
      </w:r>
    </w:p>
    <w:p w:rsidR="00CD5399" w:rsidRDefault="003E0553" w:rsidP="00265C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Selbständige</w:t>
      </w:r>
      <w:r w:rsidR="003071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071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Aufbau und Pflege von l</w:t>
      </w:r>
      <w:r w:rsidR="004E5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angfristigen Kundenbeziehungen in den Branchen Maschinen- und </w:t>
      </w:r>
      <w:r w:rsidR="009922A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Anlagenbau sowie deren</w:t>
      </w:r>
      <w:bookmarkStart w:id="0" w:name="_GoBack"/>
      <w:bookmarkEnd w:id="0"/>
      <w:r w:rsidR="00265C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Betreuung</w:t>
      </w:r>
    </w:p>
    <w:p w:rsidR="00EA38D3" w:rsidRPr="00EA38D3" w:rsidRDefault="00EA38D3" w:rsidP="00265C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Umsetzung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Vertriebs- und Wachstumsstrategie </w:t>
      </w:r>
    </w:p>
    <w:p w:rsidR="005A7363" w:rsidRDefault="003E0553" w:rsidP="00265C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Erarbeiten von Konzepten in den Bereichen der funktionalen Sicherheitstechnik sowi</w:t>
      </w:r>
      <w:r w:rsidR="004E58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 der Verbindungs- und Kommunikations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technik </w:t>
      </w:r>
    </w:p>
    <w:p w:rsidR="00CD5399" w:rsidRPr="00CD5399" w:rsidRDefault="00CD5399" w:rsidP="00265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Wir wünschen uns </w:t>
      </w:r>
      <w:r w:rsidR="00BF24B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eine </w:t>
      </w:r>
      <w:r w:rsidR="000C18A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strategisch denkende </w:t>
      </w:r>
      <w:r w:rsidR="00BF24B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Persönlichkeit mit </w:t>
      </w:r>
      <w:r w:rsidR="000C18A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Präsentationsgeschick und positiver Ausstrahlung,</w:t>
      </w:r>
      <w:r w:rsidR="00BF24B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7661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</w:t>
      </w:r>
      <w:r w:rsidR="005A736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es versteht, </w:t>
      </w:r>
      <w:r w:rsidR="0087661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durch verbindliches</w:t>
      </w:r>
      <w:r w:rsidR="005A736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</w:t>
      </w:r>
      <w:r w:rsidR="0087661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authentisches</w:t>
      </w:r>
      <w:r w:rsidR="005A736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7661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Auftreten </w:t>
      </w:r>
      <w:r w:rsidR="005A736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 begeistern</w:t>
      </w:r>
      <w:r w:rsidR="0087661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zudem </w:t>
      </w: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folgende Eigenschaften und Qualifikationen mitbringt:</w:t>
      </w:r>
    </w:p>
    <w:p w:rsidR="00A32443" w:rsidRPr="00426D58" w:rsidRDefault="000C18A1" w:rsidP="00265CE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verfügen über eine Ausbildung </w:t>
      </w:r>
      <w:r w:rsidR="00265C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 der </w:t>
      </w:r>
      <w:r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Fachrichtung Elektrotechnik</w:t>
      </w:r>
      <w:r w:rsidR="003E0553"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</w:t>
      </w:r>
      <w:r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Automation oder eine ve</w:t>
      </w:r>
      <w:r w:rsidR="00A32443"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rgleichbare Qualifikation</w:t>
      </w:r>
    </w:p>
    <w:p w:rsidR="000C18A1" w:rsidRPr="00426D58" w:rsidRDefault="00AF0D69" w:rsidP="00265CE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Sie besitzen m</w:t>
      </w:r>
      <w:r w:rsidR="00D4543C"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ehrjährige und fundierte Berufserfahrung in </w:t>
      </w:r>
      <w:r w:rsidR="000C18A1"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Industrie </w:t>
      </w:r>
    </w:p>
    <w:p w:rsidR="00426D58" w:rsidRPr="00426D58" w:rsidRDefault="000C18A1" w:rsidP="00265CE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Idealerweise haben Sie bereits Erfahrung </w:t>
      </w:r>
      <w:r w:rsidR="00CD112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 der lösungsorientierten Kundenberatung</w:t>
      </w:r>
    </w:p>
    <w:p w:rsidR="000C18A1" w:rsidRPr="001172B1" w:rsidRDefault="000C18A1" w:rsidP="00265CE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Kommunikationsgeschick und durchsetzungsstarke Verhand</w:t>
      </w:r>
      <w:r w:rsidR="00426D58"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lungsführung zeichnen Sie aus</w:t>
      </w:r>
    </w:p>
    <w:p w:rsidR="001172B1" w:rsidRPr="00EA38D3" w:rsidRDefault="001172B1" w:rsidP="00265CE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Schulungen und interne Weiterbildungen in englischer Sprache bereiten Ihnen keine Mühe</w:t>
      </w:r>
    </w:p>
    <w:p w:rsidR="000C18A1" w:rsidRPr="00426D58" w:rsidRDefault="003E0553" w:rsidP="00265CE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Sie gehen sicher mit MS-Office-Programmen sowie den gängigen ERP/CRM-Strukturen um</w:t>
      </w:r>
    </w:p>
    <w:p w:rsidR="00CD5399" w:rsidRPr="00426D58" w:rsidRDefault="00A32443" w:rsidP="00265CE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 </w:t>
      </w:r>
      <w:r w:rsidR="00CD5399"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Wohnort im </w:t>
      </w:r>
      <w:r w:rsidR="00DF37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Verkaufsgebiet Bern, Solothurn</w:t>
      </w:r>
      <w:r w:rsidR="00B324EE" w:rsidRPr="00426D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oder </w:t>
      </w:r>
      <w:r w:rsidR="00DF379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Basel ist von Vorteil</w:t>
      </w:r>
    </w:p>
    <w:p w:rsidR="00CD5399" w:rsidRPr="00CD5399" w:rsidRDefault="00CD5399" w:rsidP="00265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Möchten Sie mehr über diese abwechslungsreiche Aufgabe in einem lebhaften Umfeld erfahren? Dann freut sich </w:t>
      </w:r>
      <w:r w:rsidR="003071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Frau </w:t>
      </w:r>
      <w:r w:rsidR="002E75D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Eva Graf</w:t>
      </w: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über Ihre</w:t>
      </w:r>
      <w:r w:rsidR="005E12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Kontakt, bzw. über Ihre</w:t>
      </w: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vollständige Bewerbung.</w:t>
      </w:r>
      <w:r w:rsidR="00457CA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</w:p>
    <w:p w:rsidR="003071F2" w:rsidRDefault="00CD5399" w:rsidP="00265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Wieland Electric AG</w:t>
      </w: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3071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Frau Eva Graf</w:t>
      </w:r>
      <w:r w:rsidR="003071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Harzachstrasse 2b</w:t>
      </w: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8404 Winterthur</w:t>
      </w: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3071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Tel. 052 235 21 02</w:t>
      </w:r>
    </w:p>
    <w:p w:rsidR="00AC5328" w:rsidRPr="003071F2" w:rsidRDefault="00BB7C4C" w:rsidP="003071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eva.graf@wieland-electric.com</w:t>
      </w:r>
      <w:r w:rsidR="003071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hyperlink r:id="rId8" w:history="1">
        <w:r w:rsidR="00555248" w:rsidRPr="00C718D8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http://www.wieland-electric.ch</w:t>
        </w:r>
      </w:hyperlink>
      <w:r w:rsidR="00CD5399" w:rsidRPr="00CD53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sectPr w:rsidR="00AC5328" w:rsidRPr="003071F2" w:rsidSect="00B324E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EA" w:rsidRDefault="00996EEA" w:rsidP="005E12E1">
      <w:pPr>
        <w:spacing w:after="0" w:line="240" w:lineRule="auto"/>
      </w:pPr>
      <w:r>
        <w:separator/>
      </w:r>
    </w:p>
  </w:endnote>
  <w:endnote w:type="continuationSeparator" w:id="0">
    <w:p w:rsidR="00996EEA" w:rsidRDefault="00996EEA" w:rsidP="005E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EA" w:rsidRDefault="00996EEA" w:rsidP="005E12E1">
      <w:pPr>
        <w:spacing w:after="0" w:line="240" w:lineRule="auto"/>
      </w:pPr>
      <w:r>
        <w:separator/>
      </w:r>
    </w:p>
  </w:footnote>
  <w:footnote w:type="continuationSeparator" w:id="0">
    <w:p w:rsidR="00996EEA" w:rsidRDefault="00996EEA" w:rsidP="005E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02"/>
    <w:multiLevelType w:val="multilevel"/>
    <w:tmpl w:val="B87A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277A7"/>
    <w:multiLevelType w:val="multilevel"/>
    <w:tmpl w:val="43C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99"/>
    <w:rsid w:val="0004396E"/>
    <w:rsid w:val="00053084"/>
    <w:rsid w:val="000C18A1"/>
    <w:rsid w:val="00113A11"/>
    <w:rsid w:val="001172B1"/>
    <w:rsid w:val="00154900"/>
    <w:rsid w:val="00187D18"/>
    <w:rsid w:val="00192209"/>
    <w:rsid w:val="00217C54"/>
    <w:rsid w:val="0022225D"/>
    <w:rsid w:val="00236747"/>
    <w:rsid w:val="00256F51"/>
    <w:rsid w:val="00265CEC"/>
    <w:rsid w:val="00280E01"/>
    <w:rsid w:val="002E75D3"/>
    <w:rsid w:val="002F1D82"/>
    <w:rsid w:val="003071F2"/>
    <w:rsid w:val="003E0553"/>
    <w:rsid w:val="00426D58"/>
    <w:rsid w:val="004439A8"/>
    <w:rsid w:val="00457CAE"/>
    <w:rsid w:val="00487072"/>
    <w:rsid w:val="004E5890"/>
    <w:rsid w:val="00502441"/>
    <w:rsid w:val="0051752C"/>
    <w:rsid w:val="00542C0B"/>
    <w:rsid w:val="00555248"/>
    <w:rsid w:val="00572ACD"/>
    <w:rsid w:val="00574E94"/>
    <w:rsid w:val="005A7363"/>
    <w:rsid w:val="005E12E1"/>
    <w:rsid w:val="00656F53"/>
    <w:rsid w:val="006E390C"/>
    <w:rsid w:val="006E756A"/>
    <w:rsid w:val="0071650A"/>
    <w:rsid w:val="0074255D"/>
    <w:rsid w:val="00791520"/>
    <w:rsid w:val="007E6A08"/>
    <w:rsid w:val="00814D3E"/>
    <w:rsid w:val="00852293"/>
    <w:rsid w:val="0087661D"/>
    <w:rsid w:val="008C19E9"/>
    <w:rsid w:val="008E6A3A"/>
    <w:rsid w:val="00964A7E"/>
    <w:rsid w:val="009652AB"/>
    <w:rsid w:val="009922A7"/>
    <w:rsid w:val="00996EEA"/>
    <w:rsid w:val="009A5848"/>
    <w:rsid w:val="009C0C54"/>
    <w:rsid w:val="009D63A4"/>
    <w:rsid w:val="00A14B98"/>
    <w:rsid w:val="00A32443"/>
    <w:rsid w:val="00A57AF1"/>
    <w:rsid w:val="00AF0D69"/>
    <w:rsid w:val="00B11B83"/>
    <w:rsid w:val="00B324EE"/>
    <w:rsid w:val="00B41913"/>
    <w:rsid w:val="00B973BF"/>
    <w:rsid w:val="00BB7C4C"/>
    <w:rsid w:val="00BE7BB4"/>
    <w:rsid w:val="00BF24B7"/>
    <w:rsid w:val="00C239B5"/>
    <w:rsid w:val="00C513BB"/>
    <w:rsid w:val="00C62F7C"/>
    <w:rsid w:val="00C771BF"/>
    <w:rsid w:val="00CD1123"/>
    <w:rsid w:val="00CD5399"/>
    <w:rsid w:val="00D36CD4"/>
    <w:rsid w:val="00D4543C"/>
    <w:rsid w:val="00D5663E"/>
    <w:rsid w:val="00DF3793"/>
    <w:rsid w:val="00E16871"/>
    <w:rsid w:val="00EA38D3"/>
    <w:rsid w:val="00EA5477"/>
    <w:rsid w:val="00E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F318B4"/>
  <w15:docId w15:val="{DBB34810-7242-4503-A4DA-6E7D127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D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539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CD539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D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2E1"/>
  </w:style>
  <w:style w:type="paragraph" w:styleId="Fuzeile">
    <w:name w:val="footer"/>
    <w:basedOn w:val="Standard"/>
    <w:link w:val="FuzeileZchn"/>
    <w:uiPriority w:val="99"/>
    <w:unhideWhenUsed/>
    <w:rsid w:val="005E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2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and-electric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Wieland Electric GmbH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Eva</dc:creator>
  <cp:lastModifiedBy>Russenberger Matthias</cp:lastModifiedBy>
  <cp:revision>5</cp:revision>
  <cp:lastPrinted>2021-01-21T13:45:00Z</cp:lastPrinted>
  <dcterms:created xsi:type="dcterms:W3CDTF">2022-08-11T12:56:00Z</dcterms:created>
  <dcterms:modified xsi:type="dcterms:W3CDTF">2022-08-11T13:19:00Z</dcterms:modified>
</cp:coreProperties>
</file>