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4F60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E45E88">
        <w:rPr>
          <w:color w:val="000000"/>
        </w:rPr>
        <w:fldChar w:fldCharType="begin"/>
      </w:r>
      <w:r w:rsidRPr="00E45E88">
        <w:rPr>
          <w:color w:val="000000"/>
        </w:rPr>
        <w:instrText xml:space="preserve"> TOC \o "1-3" \h \z \u </w:instrText>
      </w:r>
      <w:r w:rsidRPr="00E45E88">
        <w:rPr>
          <w:color w:val="000000"/>
        </w:rPr>
        <w:fldChar w:fldCharType="separate"/>
      </w:r>
      <w:hyperlink w:anchor="_Toc37315780" w:history="1">
        <w:r w:rsidR="00D04F60" w:rsidRPr="007F0C5A">
          <w:rPr>
            <w:rStyle w:val="Hyperlink"/>
            <w:b/>
            <w:noProof/>
          </w:rPr>
          <w:t>1</w:t>
        </w:r>
        <w:r w:rsidR="00D04F60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D04F60" w:rsidRPr="007F0C5A">
          <w:rPr>
            <w:rStyle w:val="Hyperlink"/>
            <w:b/>
            <w:iCs/>
            <w:noProof/>
          </w:rPr>
          <w:t>RST®</w:t>
        </w:r>
        <w:r w:rsidR="00D04F60" w:rsidRPr="007F0C5A">
          <w:rPr>
            <w:rStyle w:val="Hyperlink"/>
            <w:b/>
            <w:noProof/>
          </w:rPr>
          <w:t xml:space="preserve"> POWER - Rundsteckverbindersystem IP66/67/69K - 4-polig - RST50i4</w:t>
        </w:r>
        <w:r w:rsidR="00D04F60">
          <w:rPr>
            <w:noProof/>
            <w:webHidden/>
          </w:rPr>
          <w:tab/>
        </w:r>
        <w:r w:rsidR="00D04F60">
          <w:rPr>
            <w:noProof/>
            <w:webHidden/>
          </w:rPr>
          <w:fldChar w:fldCharType="begin"/>
        </w:r>
        <w:r w:rsidR="00D04F60">
          <w:rPr>
            <w:noProof/>
            <w:webHidden/>
          </w:rPr>
          <w:instrText xml:space="preserve"> PAGEREF _Toc37315780 \h </w:instrText>
        </w:r>
        <w:r w:rsidR="00D04F60">
          <w:rPr>
            <w:noProof/>
            <w:webHidden/>
          </w:rPr>
        </w:r>
        <w:r w:rsidR="00D04F60">
          <w:rPr>
            <w:noProof/>
            <w:webHidden/>
          </w:rPr>
          <w:fldChar w:fldCharType="separate"/>
        </w:r>
        <w:r w:rsidR="00D04F60">
          <w:rPr>
            <w:noProof/>
            <w:webHidden/>
          </w:rPr>
          <w:t>2</w:t>
        </w:r>
        <w:r w:rsidR="00D04F60"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81" w:history="1">
        <w:r w:rsidRPr="007F0C5A">
          <w:rPr>
            <w:rStyle w:val="Hyperlink"/>
            <w:b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82" w:history="1">
        <w:r w:rsidRPr="007F0C5A">
          <w:rPr>
            <w:rStyle w:val="Hyperlink"/>
            <w:b/>
            <w:bCs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Leitungsdurchmesser 15-25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83" w:history="1">
        <w:r w:rsidRPr="007F0C5A">
          <w:rPr>
            <w:rStyle w:val="Hyperlink"/>
            <w:b/>
            <w:bCs/>
            <w:noProof/>
          </w:rPr>
          <w:t>1.1.1.1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84" w:history="1">
        <w:r w:rsidRPr="007F0C5A">
          <w:rPr>
            <w:rStyle w:val="Hyperlink"/>
            <w:b/>
            <w:bCs/>
            <w:noProof/>
          </w:rPr>
          <w:t>1.1.1.2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85" w:history="1">
        <w:r w:rsidRPr="007F0C5A">
          <w:rPr>
            <w:rStyle w:val="Hyperlink"/>
            <w:b/>
            <w:bCs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Leitungsdurchmesser 20-32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86" w:history="1">
        <w:r w:rsidRPr="007F0C5A">
          <w:rPr>
            <w:rStyle w:val="Hyperlink"/>
            <w:b/>
            <w:bCs/>
            <w:noProof/>
          </w:rPr>
          <w:t>1.1.2.1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87" w:history="1">
        <w:r w:rsidRPr="007F0C5A">
          <w:rPr>
            <w:rStyle w:val="Hyperlink"/>
            <w:b/>
            <w:bCs/>
            <w:noProof/>
          </w:rPr>
          <w:t>1.1.2.2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88" w:history="1">
        <w:r w:rsidRPr="007F0C5A">
          <w:rPr>
            <w:rStyle w:val="Hyperlink"/>
            <w:b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89" w:history="1">
        <w:r w:rsidRPr="007F0C5A">
          <w:rPr>
            <w:rStyle w:val="Hyperlink"/>
            <w:b/>
            <w:bCs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M32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0" w:history="1">
        <w:r w:rsidRPr="007F0C5A">
          <w:rPr>
            <w:rStyle w:val="Hyperlink"/>
            <w:b/>
            <w:bCs/>
            <w:noProof/>
          </w:rPr>
          <w:t>1.2.1.1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1" w:history="1">
        <w:r w:rsidRPr="007F0C5A">
          <w:rPr>
            <w:rStyle w:val="Hyperlink"/>
            <w:b/>
            <w:bCs/>
            <w:noProof/>
          </w:rPr>
          <w:t>1.2.1.2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2" w:history="1">
        <w:r w:rsidRPr="007F0C5A">
          <w:rPr>
            <w:rStyle w:val="Hyperlink"/>
            <w:b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3" w:history="1">
        <w:r w:rsidRPr="007F0C5A">
          <w:rPr>
            <w:rStyle w:val="Hyperlink"/>
            <w:b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iCs/>
            <w:noProof/>
          </w:rPr>
          <w:t>RST®</w:t>
        </w:r>
        <w:r w:rsidRPr="007F0C5A">
          <w:rPr>
            <w:rStyle w:val="Hyperlink"/>
            <w:b/>
            <w:noProof/>
          </w:rPr>
          <w:t xml:space="preserve"> POWER - Rundsteckverbindersystem IP66/67/69K - 5-polig - RST50i5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4" w:history="1">
        <w:r w:rsidRPr="007F0C5A">
          <w:rPr>
            <w:rStyle w:val="Hyperlink"/>
            <w:b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5" w:history="1">
        <w:r w:rsidRPr="007F0C5A">
          <w:rPr>
            <w:rStyle w:val="Hyperlink"/>
            <w:b/>
            <w:bCs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Leitungsdurchmesser 15-25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6" w:history="1">
        <w:r w:rsidRPr="007F0C5A">
          <w:rPr>
            <w:rStyle w:val="Hyperlink"/>
            <w:b/>
            <w:bCs/>
            <w:noProof/>
          </w:rPr>
          <w:t>2.1.1.1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7" w:history="1">
        <w:r w:rsidRPr="007F0C5A">
          <w:rPr>
            <w:rStyle w:val="Hyperlink"/>
            <w:b/>
            <w:bCs/>
            <w:noProof/>
          </w:rPr>
          <w:t>2.1.1.2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8" w:history="1">
        <w:r w:rsidRPr="007F0C5A">
          <w:rPr>
            <w:rStyle w:val="Hyperlink"/>
            <w:b/>
            <w:bCs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Leitungsdurchmesser 20-32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799" w:history="1">
        <w:r w:rsidRPr="007F0C5A">
          <w:rPr>
            <w:rStyle w:val="Hyperlink"/>
            <w:b/>
            <w:bCs/>
            <w:noProof/>
          </w:rPr>
          <w:t>2.1.2.1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800" w:history="1">
        <w:r w:rsidRPr="007F0C5A">
          <w:rPr>
            <w:rStyle w:val="Hyperlink"/>
            <w:b/>
            <w:bCs/>
            <w:noProof/>
          </w:rPr>
          <w:t>2.1.2.2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801" w:history="1">
        <w:r w:rsidRPr="007F0C5A">
          <w:rPr>
            <w:rStyle w:val="Hyperlink"/>
            <w:b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Geräteanschluss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802" w:history="1">
        <w:r w:rsidRPr="007F0C5A">
          <w:rPr>
            <w:rStyle w:val="Hyperlink"/>
            <w:b/>
            <w:bCs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M32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803" w:history="1">
        <w:r w:rsidRPr="007F0C5A">
          <w:rPr>
            <w:rStyle w:val="Hyperlink"/>
            <w:b/>
            <w:bCs/>
            <w:noProof/>
          </w:rPr>
          <w:t>2.2.1.1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804" w:history="1">
        <w:r w:rsidRPr="007F0C5A">
          <w:rPr>
            <w:rStyle w:val="Hyperlink"/>
            <w:b/>
            <w:bCs/>
            <w:noProof/>
          </w:rPr>
          <w:t>2.2.1.2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04F60" w:rsidRDefault="00D04F6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5805" w:history="1">
        <w:r w:rsidRPr="007F0C5A">
          <w:rPr>
            <w:rStyle w:val="Hyperlink"/>
            <w:b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7F0C5A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_Toc37315805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F2035" w:rsidRPr="00E45E88" w:rsidRDefault="003F2035" w:rsidP="00D22E0D">
      <w:pPr>
        <w:rPr>
          <w:sz w:val="2"/>
          <w:szCs w:val="2"/>
        </w:rPr>
      </w:pPr>
      <w:r w:rsidRPr="00E45E88">
        <w:fldChar w:fldCharType="end"/>
      </w:r>
      <w:r w:rsidR="00B5249A" w:rsidRPr="00E45E88">
        <w:br w:type="page"/>
      </w:r>
    </w:p>
    <w:p w:rsidR="0097165C" w:rsidRPr="00E45E88" w:rsidRDefault="004A21FC" w:rsidP="00E36980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0" w:name="_Toc354124729"/>
      <w:bookmarkStart w:id="1" w:name="_Toc37315780"/>
      <w:r w:rsidRPr="00E45E88">
        <w:rPr>
          <w:b/>
          <w:iCs/>
          <w:color w:val="000000"/>
          <w:sz w:val="20"/>
        </w:rPr>
        <w:lastRenderedPageBreak/>
        <w:t>RST®</w:t>
      </w:r>
      <w:r w:rsidR="00EB594D" w:rsidRPr="00E45E88">
        <w:rPr>
          <w:b/>
          <w:color w:val="000000"/>
          <w:sz w:val="20"/>
        </w:rPr>
        <w:t xml:space="preserve"> POWER - </w:t>
      </w:r>
      <w:r w:rsidR="0097165C" w:rsidRPr="00E45E88">
        <w:rPr>
          <w:b/>
          <w:color w:val="000000"/>
          <w:sz w:val="20"/>
        </w:rPr>
        <w:t xml:space="preserve">Rundsteckverbindersystem </w:t>
      </w:r>
      <w:r w:rsidR="000A0F16" w:rsidRPr="00E45E88">
        <w:rPr>
          <w:b/>
          <w:color w:val="000000"/>
          <w:sz w:val="20"/>
        </w:rPr>
        <w:t>IP66/67/69K</w:t>
      </w:r>
      <w:r w:rsidR="0097165C" w:rsidRPr="00E45E88">
        <w:rPr>
          <w:b/>
          <w:color w:val="000000"/>
          <w:sz w:val="20"/>
        </w:rPr>
        <w:t xml:space="preserve"> - </w:t>
      </w:r>
      <w:r w:rsidR="00E36980" w:rsidRPr="00E45E88">
        <w:rPr>
          <w:b/>
          <w:color w:val="000000"/>
          <w:sz w:val="20"/>
        </w:rPr>
        <w:t>4</w:t>
      </w:r>
      <w:r w:rsidR="0097165C" w:rsidRPr="00E45E88">
        <w:rPr>
          <w:b/>
          <w:color w:val="000000"/>
          <w:sz w:val="20"/>
        </w:rPr>
        <w:t>-polig - RST</w:t>
      </w:r>
      <w:r w:rsidR="00900C7E" w:rsidRPr="00E45E88">
        <w:rPr>
          <w:b/>
          <w:color w:val="000000"/>
          <w:sz w:val="20"/>
        </w:rPr>
        <w:t>5</w:t>
      </w:r>
      <w:r w:rsidR="00E36980" w:rsidRPr="00E45E88">
        <w:rPr>
          <w:b/>
          <w:color w:val="000000"/>
          <w:sz w:val="20"/>
        </w:rPr>
        <w:t>0</w:t>
      </w:r>
      <w:r w:rsidR="0097165C" w:rsidRPr="00E45E88">
        <w:rPr>
          <w:b/>
          <w:color w:val="000000"/>
          <w:sz w:val="20"/>
        </w:rPr>
        <w:t>i</w:t>
      </w:r>
      <w:bookmarkEnd w:id="0"/>
      <w:r w:rsidR="00E36980" w:rsidRPr="00E45E88">
        <w:rPr>
          <w:b/>
          <w:color w:val="000000"/>
          <w:sz w:val="20"/>
        </w:rPr>
        <w:t>4</w:t>
      </w:r>
      <w:bookmarkEnd w:id="1"/>
      <w:r w:rsidR="0097165C" w:rsidRPr="00E45E88">
        <w:rPr>
          <w:b/>
          <w:color w:val="000000"/>
          <w:sz w:val="20"/>
        </w:rPr>
        <w:br/>
      </w:r>
    </w:p>
    <w:p w:rsidR="0097165C" w:rsidRPr="00E45E88" w:rsidRDefault="00EF512E" w:rsidP="0097165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" w:name="_Toc354124730"/>
      <w:bookmarkStart w:id="3" w:name="_Toc37315781"/>
      <w:r w:rsidRPr="00E45E88">
        <w:rPr>
          <w:b/>
          <w:color w:val="000000"/>
          <w:sz w:val="20"/>
        </w:rPr>
        <w:t>S</w:t>
      </w:r>
      <w:r w:rsidR="0097165C" w:rsidRPr="00E45E88">
        <w:rPr>
          <w:b/>
          <w:color w:val="000000"/>
          <w:sz w:val="20"/>
        </w:rPr>
        <w:t>teckverbinder</w:t>
      </w:r>
      <w:bookmarkEnd w:id="2"/>
      <w:bookmarkEnd w:id="3"/>
    </w:p>
    <w:p w:rsidR="0097165C" w:rsidRPr="00E45E88" w:rsidRDefault="0097165C" w:rsidP="00D22E0D"/>
    <w:p w:rsidR="0097165C" w:rsidRPr="00E45E88" w:rsidRDefault="0097165C" w:rsidP="00E3698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" w:name="_Toc354124738"/>
      <w:bookmarkStart w:id="5" w:name="_Toc37315782"/>
      <w:r w:rsidRPr="00E45E88">
        <w:rPr>
          <w:b/>
          <w:color w:val="000000"/>
          <w:sz w:val="20"/>
        </w:rPr>
        <w:t xml:space="preserve">Leitungsdurchmesser </w:t>
      </w:r>
      <w:r w:rsidR="00E36980" w:rsidRPr="00E45E88">
        <w:rPr>
          <w:b/>
          <w:color w:val="000000"/>
          <w:sz w:val="20"/>
        </w:rPr>
        <w:t>15</w:t>
      </w:r>
      <w:r w:rsidRPr="00E45E88">
        <w:rPr>
          <w:b/>
          <w:color w:val="000000"/>
          <w:sz w:val="20"/>
        </w:rPr>
        <w:t>-</w:t>
      </w:r>
      <w:r w:rsidR="00E36980" w:rsidRPr="00E45E88">
        <w:rPr>
          <w:b/>
          <w:color w:val="000000"/>
          <w:sz w:val="20"/>
        </w:rPr>
        <w:t>25</w:t>
      </w:r>
      <w:r w:rsidRPr="00E45E88">
        <w:rPr>
          <w:b/>
          <w:color w:val="000000"/>
          <w:sz w:val="20"/>
        </w:rPr>
        <w:t xml:space="preserve"> mm</w:t>
      </w:r>
      <w:bookmarkEnd w:id="4"/>
      <w:bookmarkEnd w:id="5"/>
    </w:p>
    <w:p w:rsidR="0097165C" w:rsidRPr="00E45E88" w:rsidRDefault="0097165C" w:rsidP="00D22E0D"/>
    <w:p w:rsidR="0097165C" w:rsidRPr="00E45E88" w:rsidRDefault="0097165C" w:rsidP="0097165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" w:name="_Toc354124740"/>
      <w:bookmarkStart w:id="7" w:name="_Toc37315783"/>
      <w:r w:rsidRPr="00E45E88">
        <w:rPr>
          <w:b/>
          <w:color w:val="000000"/>
          <w:sz w:val="20"/>
        </w:rPr>
        <w:t>Buchse mit Schraubtechnik</w:t>
      </w:r>
      <w:bookmarkEnd w:id="6"/>
      <w:bookmarkEnd w:id="7"/>
    </w:p>
    <w:p w:rsidR="0097165C" w:rsidRPr="00E45E88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E45E88" w:rsidRDefault="004A21FC" w:rsidP="00E3698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97165C" w:rsidRPr="00E45E88">
        <w:rPr>
          <w:color w:val="000000"/>
          <w:sz w:val="20"/>
        </w:rPr>
        <w:t xml:space="preserve"> </w:t>
      </w:r>
      <w:r w:rsidR="0097165C" w:rsidRPr="00E45E88">
        <w:rPr>
          <w:b/>
          <w:color w:val="000000"/>
          <w:sz w:val="20"/>
        </w:rPr>
        <w:t xml:space="preserve">Rundsteckverbinder, </w:t>
      </w:r>
      <w:r w:rsidR="000A0F16" w:rsidRPr="00E45E88">
        <w:rPr>
          <w:b/>
          <w:color w:val="000000"/>
          <w:sz w:val="20"/>
        </w:rPr>
        <w:t>IP66/67/69K</w:t>
      </w:r>
      <w:r w:rsidR="0097165C" w:rsidRPr="00E45E88">
        <w:rPr>
          <w:b/>
          <w:color w:val="000000"/>
          <w:sz w:val="20"/>
        </w:rPr>
        <w:t xml:space="preserve">, Buchse, </w:t>
      </w:r>
      <w:r w:rsidR="00E36980" w:rsidRPr="00E45E88">
        <w:rPr>
          <w:b/>
          <w:color w:val="000000"/>
          <w:sz w:val="20"/>
        </w:rPr>
        <w:t>4</w:t>
      </w:r>
      <w:r w:rsidR="0097165C" w:rsidRPr="00E45E88">
        <w:rPr>
          <w:b/>
          <w:color w:val="000000"/>
          <w:sz w:val="20"/>
        </w:rPr>
        <w:t>-polig, 250</w:t>
      </w:r>
      <w:r w:rsidR="00E36980" w:rsidRPr="00E45E88">
        <w:rPr>
          <w:b/>
          <w:color w:val="000000"/>
          <w:sz w:val="20"/>
        </w:rPr>
        <w:t>/400</w:t>
      </w:r>
      <w:r w:rsidR="0097165C" w:rsidRPr="00E45E88">
        <w:rPr>
          <w:b/>
          <w:color w:val="000000"/>
          <w:sz w:val="20"/>
        </w:rPr>
        <w:t xml:space="preserve"> V, </w:t>
      </w:r>
      <w:r w:rsidR="00E36980" w:rsidRPr="00E45E88">
        <w:rPr>
          <w:b/>
          <w:color w:val="000000"/>
          <w:sz w:val="20"/>
        </w:rPr>
        <w:t>50</w:t>
      </w:r>
      <w:r w:rsidR="0097165C" w:rsidRPr="00E45E88">
        <w:rPr>
          <w:b/>
          <w:color w:val="000000"/>
          <w:sz w:val="20"/>
        </w:rPr>
        <w:t xml:space="preserve"> A</w:t>
      </w:r>
    </w:p>
    <w:p w:rsidR="0097165C" w:rsidRPr="00E45E88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7165C" w:rsidRPr="00E45E88" w:rsidRDefault="0097165C" w:rsidP="00E36980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Rundsteckverbinder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 xml:space="preserve">, Ausführung als Buchse, </w:t>
      </w:r>
      <w:r w:rsidR="00E36980" w:rsidRPr="00E45E88">
        <w:rPr>
          <w:color w:val="000000"/>
        </w:rPr>
        <w:t>4</w:t>
      </w:r>
      <w:r w:rsidRPr="00E45E88">
        <w:rPr>
          <w:color w:val="000000"/>
        </w:rPr>
        <w:t xml:space="preserve">-polig, gedrehte Kontakte mit Schraubanschluss, kompaktes Gehäuse mit Zugentlastung, feldkonfektionierbar, </w:t>
      </w:r>
      <w:r w:rsidR="009F594F" w:rsidRPr="00E45E88">
        <w:rPr>
          <w:color w:val="000000"/>
        </w:rPr>
        <w:t>mechanische/farbliche</w:t>
      </w:r>
      <w:r w:rsidRPr="00E45E88">
        <w:rPr>
          <w:color w:val="000000"/>
        </w:rPr>
        <w:t xml:space="preserve"> Kodierung </w:t>
      </w:r>
      <w:r w:rsidR="00900C7E" w:rsidRPr="00E45E88">
        <w:rPr>
          <w:color w:val="000000"/>
        </w:rPr>
        <w:t>schwarz</w:t>
      </w:r>
      <w:r w:rsidRPr="00E45E88">
        <w:rPr>
          <w:rFonts w:eastAsia="Times New Roman"/>
          <w:color w:val="000000"/>
        </w:rPr>
        <w:t>.</w:t>
      </w:r>
    </w:p>
    <w:p w:rsidR="0097165C" w:rsidRPr="00E45E88" w:rsidRDefault="0097165C" w:rsidP="0097165C">
      <w:pPr>
        <w:rPr>
          <w:rFonts w:eastAsia="Times New Roman"/>
          <w:color w:val="000000"/>
          <w:lang w:eastAsia="de-DE"/>
        </w:rPr>
      </w:pPr>
    </w:p>
    <w:p w:rsidR="0097165C" w:rsidRPr="00E45E88" w:rsidRDefault="0097165C" w:rsidP="0097165C">
      <w:pPr>
        <w:rPr>
          <w:color w:val="000000"/>
        </w:rPr>
      </w:pPr>
      <w:r w:rsidRPr="00E45E88">
        <w:rPr>
          <w:color w:val="000000"/>
        </w:rPr>
        <w:t>Bemessungsspannung: 250</w:t>
      </w:r>
      <w:r w:rsidR="00E36980" w:rsidRPr="00E45E88">
        <w:rPr>
          <w:color w:val="000000"/>
        </w:rPr>
        <w:t>/400</w:t>
      </w:r>
      <w:r w:rsidRPr="00E45E88">
        <w:rPr>
          <w:color w:val="000000"/>
        </w:rPr>
        <w:t xml:space="preserve"> V</w:t>
      </w:r>
    </w:p>
    <w:p w:rsidR="0097165C" w:rsidRPr="00E45E88" w:rsidRDefault="0097165C" w:rsidP="00E36980">
      <w:pPr>
        <w:rPr>
          <w:color w:val="000000"/>
        </w:rPr>
      </w:pPr>
      <w:r w:rsidRPr="00E45E88">
        <w:rPr>
          <w:color w:val="000000"/>
        </w:rPr>
        <w:t xml:space="preserve">Bemessungsstrom: </w:t>
      </w:r>
      <w:r w:rsidR="00900C7E" w:rsidRPr="00E45E88">
        <w:rPr>
          <w:color w:val="000000"/>
        </w:rPr>
        <w:t>5</w:t>
      </w:r>
      <w:r w:rsidR="00E36980" w:rsidRPr="00E45E88">
        <w:rPr>
          <w:color w:val="000000"/>
        </w:rPr>
        <w:t>0</w:t>
      </w:r>
      <w:r w:rsidRPr="00E45E88">
        <w:rPr>
          <w:color w:val="000000"/>
        </w:rPr>
        <w:t xml:space="preserve"> A</w:t>
      </w:r>
    </w:p>
    <w:p w:rsidR="0097165C" w:rsidRPr="00E45E88" w:rsidRDefault="0097165C" w:rsidP="0097165C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97165C" w:rsidRPr="00E45E88" w:rsidRDefault="0097165C" w:rsidP="0097165C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Anschlussquerschnitt (ein-/mehrdrähtig): 4,0 - 6,0 mm²</w:t>
      </w:r>
    </w:p>
    <w:p w:rsidR="0097165C" w:rsidRPr="00E45E88" w:rsidRDefault="0097165C" w:rsidP="00E36980">
      <w:pPr>
        <w:rPr>
          <w:color w:val="000000"/>
        </w:rPr>
      </w:pPr>
      <w:r w:rsidRPr="00E45E88">
        <w:rPr>
          <w:color w:val="000000"/>
        </w:rPr>
        <w:t>Anschlussquerschnitt</w:t>
      </w:r>
      <w:r w:rsidR="00E36980" w:rsidRPr="00E45E88">
        <w:rPr>
          <w:color w:val="000000"/>
        </w:rPr>
        <w:t xml:space="preserve"> (flexible Leitung)</w:t>
      </w:r>
      <w:r w:rsidRPr="00E45E88">
        <w:rPr>
          <w:color w:val="000000"/>
        </w:rPr>
        <w:t xml:space="preserve">: </w:t>
      </w:r>
      <w:r w:rsidR="00E36980" w:rsidRPr="00E45E88">
        <w:rPr>
          <w:color w:val="000000"/>
        </w:rPr>
        <w:t>4,0 - 16,0 mm²</w:t>
      </w:r>
    </w:p>
    <w:p w:rsidR="0097165C" w:rsidRPr="00E45E88" w:rsidRDefault="0097165C" w:rsidP="00E36980">
      <w:pPr>
        <w:rPr>
          <w:color w:val="000000"/>
        </w:rPr>
      </w:pPr>
      <w:r w:rsidRPr="00E45E88">
        <w:rPr>
          <w:color w:val="000000"/>
        </w:rPr>
        <w:t>Leitungsdurchmesser: 1</w:t>
      </w:r>
      <w:r w:rsidR="00E36980" w:rsidRPr="00E45E88">
        <w:rPr>
          <w:color w:val="000000"/>
        </w:rPr>
        <w:t>5 - 25 mm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97165C" w:rsidRPr="00E45E88" w:rsidRDefault="0097165C" w:rsidP="00E36980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97165C" w:rsidRPr="00E45E88" w:rsidRDefault="0097165C" w:rsidP="0097165C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97165C" w:rsidRPr="00E45E88" w:rsidRDefault="0097165C" w:rsidP="0097165C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Kennzeichnung: PE, 1, 2, 3</w:t>
      </w:r>
    </w:p>
    <w:p w:rsidR="0097165C" w:rsidRPr="00E45E88" w:rsidRDefault="0097165C" w:rsidP="0097165C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97165C" w:rsidRPr="00E45E88" w:rsidRDefault="0097165C" w:rsidP="0097165C">
      <w:pPr>
        <w:rPr>
          <w:color w:val="000000"/>
        </w:rPr>
      </w:pPr>
    </w:p>
    <w:p w:rsidR="0097165C" w:rsidRPr="00E45E88" w:rsidRDefault="0097165C" w:rsidP="0097165C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97165C" w:rsidRPr="00E45E88" w:rsidRDefault="0097165C" w:rsidP="00E36980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 xml:space="preserve">Typ: </w:t>
      </w:r>
      <w:r w:rsidR="00E36980" w:rsidRPr="00E45E88">
        <w:rPr>
          <w:color w:val="000000"/>
          <w:lang w:val="en-US"/>
        </w:rPr>
        <w:t>RST50I4S B1 ZR5 S SW</w:t>
      </w:r>
    </w:p>
    <w:p w:rsidR="00900C7E" w:rsidRDefault="00E45E88" w:rsidP="00E36980">
      <w:pPr>
        <w:rPr>
          <w:color w:val="000000"/>
        </w:rPr>
      </w:pPr>
      <w:r w:rsidRPr="00E45E88">
        <w:rPr>
          <w:color w:val="000000"/>
        </w:rPr>
        <w:t>Bestellnummer: 97.041.4053.1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900C7E" w:rsidRPr="00E45E88">
        <w:rPr>
          <w:color w:val="000000"/>
        </w:rPr>
        <w:fldChar w:fldCharType="begin"/>
      </w:r>
      <w:r w:rsidR="00900C7E" w:rsidRPr="00E45E88">
        <w:rPr>
          <w:color w:val="000000"/>
        </w:rPr>
        <w:instrText xml:space="preserve"> XE "</w:instrText>
      </w:r>
      <w:r w:rsidR="00E36980" w:rsidRPr="00E45E88">
        <w:rPr>
          <w:color w:val="000000"/>
        </w:rPr>
        <w:instrText>97.041.4053.1</w:instrText>
      </w:r>
      <w:r w:rsidR="00900C7E" w:rsidRPr="00E45E88">
        <w:rPr>
          <w:color w:val="000000"/>
        </w:rPr>
        <w:instrText xml:space="preserve">" </w:instrText>
      </w:r>
      <w:r w:rsidR="00900C7E" w:rsidRPr="00E45E88">
        <w:rPr>
          <w:color w:val="000000"/>
        </w:rPr>
        <w:fldChar w:fldCharType="end"/>
      </w:r>
    </w:p>
    <w:p w:rsidR="00D030B5" w:rsidRPr="00E45E88" w:rsidRDefault="00D030B5" w:rsidP="00E36980">
      <w:pPr>
        <w:rPr>
          <w:color w:val="000000"/>
        </w:rPr>
      </w:pPr>
    </w:p>
    <w:p w:rsidR="00FA61D8" w:rsidRPr="00E45E88" w:rsidRDefault="0097165C" w:rsidP="00FA61D8">
      <w:r w:rsidRPr="00E45E88">
        <w:br w:type="page"/>
      </w:r>
      <w:bookmarkStart w:id="8" w:name="_Toc354124743"/>
    </w:p>
    <w:p w:rsidR="0097165C" w:rsidRPr="00E45E88" w:rsidRDefault="0097165C" w:rsidP="00E3698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9" w:name="_Toc37315784"/>
      <w:r w:rsidRPr="00E45E88">
        <w:rPr>
          <w:b/>
          <w:color w:val="000000"/>
          <w:sz w:val="20"/>
        </w:rPr>
        <w:lastRenderedPageBreak/>
        <w:t>Stecker mit Schraubtechnik</w:t>
      </w:r>
      <w:bookmarkEnd w:id="8"/>
      <w:bookmarkEnd w:id="9"/>
    </w:p>
    <w:p w:rsidR="0097165C" w:rsidRPr="00E45E88" w:rsidRDefault="0097165C" w:rsidP="0097165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E36980" w:rsidRPr="00E45E88" w:rsidRDefault="004A21FC" w:rsidP="00E3698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E36980" w:rsidRPr="00E45E88">
        <w:rPr>
          <w:color w:val="000000"/>
          <w:sz w:val="20"/>
        </w:rPr>
        <w:t xml:space="preserve"> </w:t>
      </w:r>
      <w:r w:rsidR="00E36980" w:rsidRPr="00E45E88">
        <w:rPr>
          <w:b/>
          <w:color w:val="000000"/>
          <w:sz w:val="20"/>
        </w:rPr>
        <w:t xml:space="preserve">Rundsteckverbinder, </w:t>
      </w:r>
      <w:r w:rsidR="000A0F16" w:rsidRPr="00E45E88">
        <w:rPr>
          <w:b/>
          <w:color w:val="000000"/>
          <w:sz w:val="20"/>
        </w:rPr>
        <w:t>IP66/67/69K</w:t>
      </w:r>
      <w:r w:rsidR="00E36980" w:rsidRPr="00E45E88">
        <w:rPr>
          <w:b/>
          <w:color w:val="000000"/>
          <w:sz w:val="20"/>
        </w:rPr>
        <w:t>, Stecker, 4-polig, 250/400 V, 50 A</w:t>
      </w:r>
    </w:p>
    <w:p w:rsidR="00E36980" w:rsidRPr="00E45E88" w:rsidRDefault="00E36980" w:rsidP="00E3698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E36980" w:rsidRPr="00E45E88" w:rsidRDefault="00E36980" w:rsidP="00E36980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Rundsteckverbinder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Stecker, 4-polig,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E36980" w:rsidRPr="00E45E88" w:rsidRDefault="00E36980" w:rsidP="00E36980">
      <w:pPr>
        <w:rPr>
          <w:rFonts w:eastAsia="Times New Roman"/>
          <w:color w:val="000000"/>
          <w:lang w:eastAsia="de-DE"/>
        </w:rPr>
      </w:pP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Anschlussquerschnitt (ein-/mehrdrähtig): 4,0 - 6,0 mm²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Anschlussquerschnitt (flexible Leitung): 4,0 - 16,0 mm²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Leitungsdurchmesser: 15 - 25 mm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Kennzeichnung: PE, 1, 2, 3</w:t>
      </w: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E36980" w:rsidRPr="00E45E88" w:rsidRDefault="00E36980" w:rsidP="00E36980">
      <w:pPr>
        <w:rPr>
          <w:color w:val="000000"/>
        </w:rPr>
      </w:pPr>
    </w:p>
    <w:p w:rsidR="00E36980" w:rsidRPr="00E45E88" w:rsidRDefault="00E36980" w:rsidP="00E36980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E36980" w:rsidRPr="00E45E88" w:rsidRDefault="00E36980" w:rsidP="00E36980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RST50I4S S1 ZR5 S SW</w:t>
      </w:r>
    </w:p>
    <w:p w:rsidR="00E36980" w:rsidRDefault="00E45E88" w:rsidP="00E36980">
      <w:pPr>
        <w:rPr>
          <w:color w:val="000000"/>
        </w:rPr>
      </w:pPr>
      <w:r w:rsidRPr="00E45E88">
        <w:rPr>
          <w:color w:val="000000"/>
        </w:rPr>
        <w:t>Bestellnummer: 97.042.4053.1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E36980" w:rsidRPr="00E45E88">
        <w:rPr>
          <w:color w:val="000000"/>
        </w:rPr>
        <w:fldChar w:fldCharType="begin"/>
      </w:r>
      <w:r w:rsidR="00E36980" w:rsidRPr="00E45E88">
        <w:rPr>
          <w:color w:val="000000"/>
        </w:rPr>
        <w:instrText xml:space="preserve"> XE "97.042.4053.1" </w:instrText>
      </w:r>
      <w:r w:rsidR="00E36980" w:rsidRPr="00E45E88">
        <w:rPr>
          <w:color w:val="000000"/>
        </w:rPr>
        <w:fldChar w:fldCharType="end"/>
      </w:r>
    </w:p>
    <w:p w:rsidR="00D030B5" w:rsidRPr="00E45E88" w:rsidRDefault="00D030B5" w:rsidP="00E36980">
      <w:pPr>
        <w:rPr>
          <w:color w:val="000000"/>
        </w:rPr>
      </w:pPr>
    </w:p>
    <w:p w:rsidR="00FA61D8" w:rsidRPr="00E45E88" w:rsidRDefault="0097165C" w:rsidP="00FA61D8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</w:rPr>
        <w:br w:type="page"/>
      </w:r>
      <w:bookmarkStart w:id="10" w:name="_Toc354124772"/>
    </w:p>
    <w:p w:rsidR="003801EE" w:rsidRPr="00E45E88" w:rsidRDefault="003801EE" w:rsidP="003801E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1" w:name="_Toc37315785"/>
      <w:r w:rsidRPr="00E45E88">
        <w:rPr>
          <w:b/>
          <w:color w:val="000000"/>
          <w:sz w:val="20"/>
        </w:rPr>
        <w:lastRenderedPageBreak/>
        <w:t>Leitungsdurchmesser 20-32 mm</w:t>
      </w:r>
      <w:bookmarkEnd w:id="11"/>
    </w:p>
    <w:p w:rsidR="003801EE" w:rsidRPr="00E45E88" w:rsidRDefault="003801EE" w:rsidP="00D22E0D"/>
    <w:p w:rsidR="003801EE" w:rsidRPr="00E45E88" w:rsidRDefault="003801EE" w:rsidP="003801E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2" w:name="_Toc37315786"/>
      <w:r w:rsidRPr="00E45E88">
        <w:rPr>
          <w:b/>
          <w:color w:val="000000"/>
          <w:sz w:val="20"/>
        </w:rPr>
        <w:t>Buchse mit Schraubtechnik</w:t>
      </w:r>
      <w:bookmarkEnd w:id="12"/>
    </w:p>
    <w:p w:rsidR="003801EE" w:rsidRPr="00E45E88" w:rsidRDefault="003801EE" w:rsidP="003801E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801EE" w:rsidRPr="00E45E88" w:rsidRDefault="004A21FC" w:rsidP="003801E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3801EE" w:rsidRPr="00E45E88">
        <w:rPr>
          <w:color w:val="000000"/>
          <w:sz w:val="20"/>
        </w:rPr>
        <w:t xml:space="preserve"> </w:t>
      </w:r>
      <w:r w:rsidR="003801EE" w:rsidRPr="00E45E88">
        <w:rPr>
          <w:b/>
          <w:color w:val="000000"/>
          <w:sz w:val="20"/>
        </w:rPr>
        <w:t xml:space="preserve">Rundsteckverbinder, </w:t>
      </w:r>
      <w:r w:rsidR="000A0F16" w:rsidRPr="00E45E88">
        <w:rPr>
          <w:b/>
          <w:color w:val="000000"/>
          <w:sz w:val="20"/>
        </w:rPr>
        <w:t>IP66/67/69K</w:t>
      </w:r>
      <w:r w:rsidR="003801EE" w:rsidRPr="00E45E88">
        <w:rPr>
          <w:b/>
          <w:color w:val="000000"/>
          <w:sz w:val="20"/>
        </w:rPr>
        <w:t>, Buchse, 4-polig, 250/400 V, 50 A</w:t>
      </w:r>
    </w:p>
    <w:p w:rsidR="003801EE" w:rsidRPr="00E45E88" w:rsidRDefault="003801EE" w:rsidP="003801E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801EE" w:rsidRPr="00E45E88" w:rsidRDefault="003801EE" w:rsidP="003801EE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Rundsteckverbinder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Buchse, 4-polig,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3801EE" w:rsidRPr="00E45E88" w:rsidRDefault="003801EE" w:rsidP="003801EE">
      <w:pPr>
        <w:rPr>
          <w:rFonts w:eastAsia="Times New Roman"/>
          <w:color w:val="000000"/>
          <w:lang w:eastAsia="de-DE"/>
        </w:rPr>
      </w:pP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Anschlussquerschnitt (ein-/mehrdrähtig): 4,0 - 6,0 mm²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Anschlussquerschnitt (flexible Leitung): 4,0 - 16,0 mm²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Leitungsdurchmesser: 20 - 32 mm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Verschraubung: M40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Kennzeichnung: PE, 1, 2, 3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3801EE" w:rsidRPr="00E45E88" w:rsidRDefault="003801EE" w:rsidP="003801EE">
      <w:pPr>
        <w:rPr>
          <w:color w:val="000000"/>
        </w:rPr>
      </w:pP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3801EE" w:rsidRPr="00E45E88" w:rsidRDefault="003801EE" w:rsidP="003801EE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RST50I4S B1 ZR6 S SW</w:t>
      </w:r>
    </w:p>
    <w:p w:rsidR="003801EE" w:rsidRDefault="00E45E88" w:rsidP="003801EE">
      <w:pPr>
        <w:rPr>
          <w:color w:val="000000"/>
        </w:rPr>
      </w:pPr>
      <w:r w:rsidRPr="00E45E88">
        <w:rPr>
          <w:color w:val="000000"/>
        </w:rPr>
        <w:t>Bestellnummer: 97.041.4253.1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3801EE" w:rsidRPr="00E45E88">
        <w:rPr>
          <w:color w:val="000000"/>
        </w:rPr>
        <w:fldChar w:fldCharType="begin"/>
      </w:r>
      <w:r w:rsidR="003801EE" w:rsidRPr="00E45E88">
        <w:rPr>
          <w:color w:val="000000"/>
        </w:rPr>
        <w:instrText xml:space="preserve"> XE "97.041.4253.1" </w:instrText>
      </w:r>
      <w:r w:rsidR="003801EE" w:rsidRPr="00E45E88">
        <w:rPr>
          <w:color w:val="000000"/>
        </w:rPr>
        <w:fldChar w:fldCharType="end"/>
      </w:r>
    </w:p>
    <w:p w:rsidR="00D030B5" w:rsidRPr="00E45E88" w:rsidRDefault="00D030B5" w:rsidP="003801EE">
      <w:pPr>
        <w:rPr>
          <w:color w:val="000000"/>
        </w:rPr>
      </w:pPr>
    </w:p>
    <w:p w:rsidR="00FA61D8" w:rsidRPr="00E45E88" w:rsidRDefault="003801EE" w:rsidP="00FA61D8">
      <w:pPr>
        <w:pStyle w:val="BODY"/>
        <w:spacing w:before="30" w:after="30"/>
        <w:ind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</w:rPr>
        <w:br w:type="page"/>
      </w:r>
    </w:p>
    <w:p w:rsidR="003801EE" w:rsidRPr="00E45E88" w:rsidRDefault="003801EE" w:rsidP="003801E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3" w:name="_Toc37315787"/>
      <w:r w:rsidRPr="00E45E88">
        <w:rPr>
          <w:b/>
          <w:color w:val="000000"/>
          <w:sz w:val="20"/>
        </w:rPr>
        <w:lastRenderedPageBreak/>
        <w:t>Stecker mit Schraubtechnik</w:t>
      </w:r>
      <w:bookmarkEnd w:id="13"/>
    </w:p>
    <w:p w:rsidR="003801EE" w:rsidRPr="00E45E88" w:rsidRDefault="003801EE" w:rsidP="003801E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801EE" w:rsidRPr="00E45E88" w:rsidRDefault="004A21FC" w:rsidP="003801EE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3801EE" w:rsidRPr="00E45E88">
        <w:rPr>
          <w:color w:val="000000"/>
          <w:sz w:val="20"/>
        </w:rPr>
        <w:t xml:space="preserve"> </w:t>
      </w:r>
      <w:r w:rsidR="003801EE" w:rsidRPr="00E45E88">
        <w:rPr>
          <w:b/>
          <w:color w:val="000000"/>
          <w:sz w:val="20"/>
        </w:rPr>
        <w:t xml:space="preserve">Rundsteckverbinder, </w:t>
      </w:r>
      <w:r w:rsidR="000A0F16" w:rsidRPr="00E45E88">
        <w:rPr>
          <w:b/>
          <w:color w:val="000000"/>
          <w:sz w:val="20"/>
        </w:rPr>
        <w:t>IP66/67/69K</w:t>
      </w:r>
      <w:r w:rsidR="003801EE" w:rsidRPr="00E45E88">
        <w:rPr>
          <w:b/>
          <w:color w:val="000000"/>
          <w:sz w:val="20"/>
        </w:rPr>
        <w:t>, Stecker, 4-polig, 250/400 V, 50 A</w:t>
      </w:r>
    </w:p>
    <w:p w:rsidR="003801EE" w:rsidRPr="00E45E88" w:rsidRDefault="003801EE" w:rsidP="003801EE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801EE" w:rsidRPr="00E45E88" w:rsidRDefault="003801EE" w:rsidP="003801EE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Rundsteckverbinder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Stecker, 4-polig,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3801EE" w:rsidRPr="00E45E88" w:rsidRDefault="003801EE" w:rsidP="003801EE">
      <w:pPr>
        <w:rPr>
          <w:rFonts w:eastAsia="Times New Roman"/>
          <w:color w:val="000000"/>
          <w:lang w:eastAsia="de-DE"/>
        </w:rPr>
      </w:pP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Anschlussquerschnitt (ein-/mehrdrähtig): 4,0 - 6,0 mm²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Anschlussquerschnitt (flexible Leitung): 4,0 - 16,0 mm²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Leitungsdurchmesser: 20 - 32 mm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Verschraubung: M40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Kennzeichnung: PE, 1, 2, 3</w:t>
      </w: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3801EE" w:rsidRPr="00E45E88" w:rsidRDefault="003801EE" w:rsidP="003801EE">
      <w:pPr>
        <w:rPr>
          <w:color w:val="000000"/>
        </w:rPr>
      </w:pPr>
    </w:p>
    <w:p w:rsidR="003801EE" w:rsidRPr="00E45E88" w:rsidRDefault="003801EE" w:rsidP="003801EE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3801EE" w:rsidRPr="00E45E88" w:rsidRDefault="003801EE" w:rsidP="003801EE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RST50I4S S1 ZR6 S SW</w:t>
      </w:r>
    </w:p>
    <w:p w:rsidR="003801EE" w:rsidRDefault="00E45E88" w:rsidP="003801EE">
      <w:pPr>
        <w:rPr>
          <w:color w:val="000000"/>
        </w:rPr>
      </w:pPr>
      <w:r w:rsidRPr="00E45E88">
        <w:rPr>
          <w:color w:val="000000"/>
        </w:rPr>
        <w:t>Bestellnummer: 97.042.4253.1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3801EE" w:rsidRPr="00E45E88">
        <w:rPr>
          <w:color w:val="000000"/>
        </w:rPr>
        <w:fldChar w:fldCharType="begin"/>
      </w:r>
      <w:r w:rsidR="003801EE" w:rsidRPr="00E45E88">
        <w:rPr>
          <w:color w:val="000000"/>
        </w:rPr>
        <w:instrText xml:space="preserve"> XE "97.042.4253.1" </w:instrText>
      </w:r>
      <w:r w:rsidR="003801EE" w:rsidRPr="00E45E88">
        <w:rPr>
          <w:color w:val="000000"/>
        </w:rPr>
        <w:fldChar w:fldCharType="end"/>
      </w:r>
    </w:p>
    <w:p w:rsidR="00D030B5" w:rsidRPr="00E45E88" w:rsidRDefault="00D030B5" w:rsidP="003801EE">
      <w:pPr>
        <w:rPr>
          <w:color w:val="000000"/>
        </w:rPr>
      </w:pPr>
    </w:p>
    <w:p w:rsidR="00FA61D8" w:rsidRPr="00E45E88" w:rsidRDefault="003801EE" w:rsidP="00FA61D8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</w:rPr>
        <w:br w:type="page"/>
      </w:r>
    </w:p>
    <w:p w:rsidR="006366BC" w:rsidRPr="00E45E88" w:rsidRDefault="00A979F1" w:rsidP="00A979F1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4" w:name="_Toc37315788"/>
      <w:r w:rsidRPr="00E45E88">
        <w:rPr>
          <w:b/>
          <w:color w:val="000000"/>
          <w:sz w:val="20"/>
        </w:rPr>
        <w:lastRenderedPageBreak/>
        <w:t>Geräteanschluss</w:t>
      </w:r>
      <w:bookmarkEnd w:id="14"/>
    </w:p>
    <w:p w:rsidR="006366BC" w:rsidRPr="00E45E88" w:rsidRDefault="006366BC" w:rsidP="00D22E0D"/>
    <w:p w:rsidR="006366BC" w:rsidRPr="00E45E88" w:rsidRDefault="00A979F1" w:rsidP="006366BC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5" w:name="_Toc37315789"/>
      <w:r w:rsidRPr="00E45E88">
        <w:rPr>
          <w:b/>
          <w:color w:val="000000"/>
          <w:sz w:val="20"/>
        </w:rPr>
        <w:t>M32</w:t>
      </w:r>
      <w:bookmarkEnd w:id="15"/>
    </w:p>
    <w:p w:rsidR="006366BC" w:rsidRPr="00E45E88" w:rsidRDefault="006366BC" w:rsidP="00D22E0D"/>
    <w:p w:rsidR="006366BC" w:rsidRPr="00E45E88" w:rsidRDefault="006366BC" w:rsidP="006366B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6" w:name="_Toc37315790"/>
      <w:r w:rsidRPr="00E45E88">
        <w:rPr>
          <w:b/>
          <w:color w:val="000000"/>
          <w:sz w:val="20"/>
        </w:rPr>
        <w:t>Buchse mit Schraubtechnik</w:t>
      </w:r>
      <w:bookmarkEnd w:id="16"/>
    </w:p>
    <w:p w:rsidR="006366BC" w:rsidRPr="00E45E88" w:rsidRDefault="006366BC" w:rsidP="006366B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366BC" w:rsidRPr="00E45E88" w:rsidRDefault="004A21FC" w:rsidP="00E9592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6366BC" w:rsidRPr="00E45E88">
        <w:rPr>
          <w:color w:val="000000"/>
          <w:sz w:val="20"/>
        </w:rPr>
        <w:t xml:space="preserve"> </w:t>
      </w:r>
      <w:r w:rsidR="00E95920" w:rsidRPr="00E45E88">
        <w:rPr>
          <w:b/>
          <w:color w:val="000000"/>
          <w:sz w:val="20"/>
        </w:rPr>
        <w:t>Geräteanschluss</w:t>
      </w:r>
      <w:r w:rsidR="006366BC" w:rsidRPr="00E45E88">
        <w:rPr>
          <w:b/>
          <w:color w:val="000000"/>
          <w:sz w:val="20"/>
        </w:rPr>
        <w:t xml:space="preserve">, </w:t>
      </w:r>
      <w:r w:rsidR="000A0F16" w:rsidRPr="00E45E88">
        <w:rPr>
          <w:b/>
          <w:color w:val="000000"/>
          <w:sz w:val="20"/>
        </w:rPr>
        <w:t>IP66/67/69K</w:t>
      </w:r>
      <w:r w:rsidR="006366BC" w:rsidRPr="00E45E88">
        <w:rPr>
          <w:b/>
          <w:color w:val="000000"/>
          <w:sz w:val="20"/>
        </w:rPr>
        <w:t>, Buchse, 4-polig, 250/400 V, 50 A</w:t>
      </w:r>
      <w:r w:rsidR="00A979F1" w:rsidRPr="00E45E88">
        <w:rPr>
          <w:b/>
          <w:color w:val="000000"/>
          <w:sz w:val="20"/>
        </w:rPr>
        <w:t>, mit Lagerfixierungsnocken</w:t>
      </w:r>
    </w:p>
    <w:p w:rsidR="006366BC" w:rsidRPr="00E45E88" w:rsidRDefault="006366BC" w:rsidP="006366B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366BC" w:rsidRPr="00E45E88" w:rsidRDefault="006366BC" w:rsidP="00A979F1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="00A979F1" w:rsidRPr="00E45E88">
        <w:rPr>
          <w:color w:val="000000"/>
        </w:rPr>
        <w:t>Geräteanschluss</w:t>
      </w:r>
      <w:r w:rsidRPr="00E45E88">
        <w:rPr>
          <w:color w:val="000000"/>
        </w:rPr>
        <w:t xml:space="preserve">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 xml:space="preserve">, Ausführung als Buchse, 4-polig, gedrehte Kontakte mit Schraubanschluss, </w:t>
      </w:r>
      <w:r w:rsidR="00A979F1" w:rsidRPr="00E45E88">
        <w:rPr>
          <w:color w:val="000000"/>
        </w:rPr>
        <w:t xml:space="preserve">mit Lagerfixierungsnocken, </w:t>
      </w:r>
      <w:r w:rsidRPr="00E45E88">
        <w:rPr>
          <w:color w:val="000000"/>
        </w:rPr>
        <w:t>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6366BC" w:rsidRPr="00E45E88" w:rsidRDefault="006366BC" w:rsidP="006366BC">
      <w:pPr>
        <w:rPr>
          <w:rFonts w:eastAsia="Times New Roman"/>
          <w:color w:val="000000"/>
          <w:lang w:eastAsia="de-DE"/>
        </w:rPr>
      </w:pP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 xml:space="preserve">Anschlussquerschnitt: 4,0 - </w:t>
      </w:r>
      <w:r w:rsidR="00A979F1" w:rsidRPr="00E45E88">
        <w:rPr>
          <w:color w:val="000000"/>
        </w:rPr>
        <w:t>1</w:t>
      </w:r>
      <w:r w:rsidRPr="00E45E88">
        <w:rPr>
          <w:color w:val="000000"/>
        </w:rPr>
        <w:t>6,0 mm²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>Kennzeichnung: PE, 1, 2, 3</w:t>
      </w: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6366BC" w:rsidRPr="00E45E88" w:rsidRDefault="006366BC" w:rsidP="006366BC">
      <w:pPr>
        <w:rPr>
          <w:color w:val="000000"/>
        </w:rPr>
      </w:pPr>
    </w:p>
    <w:p w:rsidR="006366BC" w:rsidRPr="00E45E88" w:rsidRDefault="006366BC" w:rsidP="006366BC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6366BC" w:rsidRPr="00E45E88" w:rsidRDefault="006366BC" w:rsidP="00A979F1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 xml:space="preserve">Typ: </w:t>
      </w:r>
      <w:r w:rsidR="00A979F1" w:rsidRPr="00E45E88">
        <w:rPr>
          <w:color w:val="000000"/>
          <w:lang w:val="en-US"/>
        </w:rPr>
        <w:t>RST50I4S B1 ZM02V SW</w:t>
      </w:r>
    </w:p>
    <w:p w:rsidR="006366BC" w:rsidRPr="00E45E88" w:rsidRDefault="00E45E88" w:rsidP="00A979F1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Bestellnummer: 97.041.5553.1</w:t>
      </w:r>
      <w:r w:rsidRPr="00E45E88">
        <w:rPr>
          <w:color w:val="000000"/>
          <w:lang w:val="en-US"/>
        </w:rPr>
        <w:br/>
      </w:r>
      <w:r w:rsidRPr="00E45E88">
        <w:rPr>
          <w:color w:val="000000"/>
          <w:lang w:val="en-US"/>
        </w:rPr>
        <w:br/>
        <w:t xml:space="preserve">Stück:          </w:t>
      </w:r>
      <w:r w:rsidR="006366BC" w:rsidRPr="00E45E88">
        <w:rPr>
          <w:color w:val="000000"/>
        </w:rPr>
        <w:fldChar w:fldCharType="begin"/>
      </w:r>
      <w:r w:rsidR="006366BC" w:rsidRPr="00E45E88">
        <w:rPr>
          <w:color w:val="000000"/>
          <w:lang w:val="en-US"/>
        </w:rPr>
        <w:instrText xml:space="preserve"> XE "97.041.</w:instrText>
      </w:r>
      <w:r w:rsidR="00A979F1" w:rsidRPr="00E45E88">
        <w:rPr>
          <w:color w:val="000000"/>
          <w:lang w:val="en-US"/>
        </w:rPr>
        <w:instrText>55</w:instrText>
      </w:r>
      <w:r w:rsidR="006366BC" w:rsidRPr="00E45E88">
        <w:rPr>
          <w:color w:val="000000"/>
          <w:lang w:val="en-US"/>
        </w:rPr>
        <w:instrText xml:space="preserve">53.1" </w:instrText>
      </w:r>
      <w:r w:rsidR="006366BC" w:rsidRPr="00E45E88">
        <w:rPr>
          <w:color w:val="000000"/>
        </w:rPr>
        <w:fldChar w:fldCharType="end"/>
      </w:r>
    </w:p>
    <w:p w:rsidR="00A979F1" w:rsidRPr="00E45E88" w:rsidRDefault="00A979F1" w:rsidP="00A979F1">
      <w:pPr>
        <w:pBdr>
          <w:bottom w:val="single" w:sz="12" w:space="1" w:color="auto"/>
        </w:pBdr>
        <w:rPr>
          <w:color w:val="000000"/>
          <w:lang w:val="en-US"/>
        </w:rPr>
      </w:pPr>
    </w:p>
    <w:p w:rsidR="00A979F1" w:rsidRPr="00E45E88" w:rsidRDefault="00A979F1" w:rsidP="00A979F1">
      <w:pPr>
        <w:rPr>
          <w:color w:val="000000"/>
          <w:lang w:val="en-US"/>
        </w:rPr>
      </w:pPr>
    </w:p>
    <w:p w:rsidR="00A979F1" w:rsidRPr="00E45E88" w:rsidRDefault="004A21FC" w:rsidP="00E9592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A979F1" w:rsidRPr="00E45E88">
        <w:rPr>
          <w:color w:val="000000"/>
          <w:sz w:val="20"/>
        </w:rPr>
        <w:t xml:space="preserve"> </w:t>
      </w:r>
      <w:r w:rsidR="00E95920" w:rsidRPr="00E45E88">
        <w:rPr>
          <w:b/>
          <w:color w:val="000000"/>
          <w:sz w:val="20"/>
        </w:rPr>
        <w:t>Geräteanschluss</w:t>
      </w:r>
      <w:r w:rsidR="00A979F1" w:rsidRPr="00E45E88">
        <w:rPr>
          <w:b/>
          <w:color w:val="000000"/>
          <w:sz w:val="20"/>
        </w:rPr>
        <w:t xml:space="preserve">, </w:t>
      </w:r>
      <w:r w:rsidR="000A0F16" w:rsidRPr="00E45E88">
        <w:rPr>
          <w:b/>
          <w:color w:val="000000"/>
          <w:sz w:val="20"/>
        </w:rPr>
        <w:t>IP66/67/69K</w:t>
      </w:r>
      <w:r w:rsidR="00A979F1" w:rsidRPr="00E45E88">
        <w:rPr>
          <w:b/>
          <w:color w:val="000000"/>
          <w:sz w:val="20"/>
        </w:rPr>
        <w:t>, Buchse, 4-polig, 250/400 V, 50 A</w:t>
      </w:r>
    </w:p>
    <w:p w:rsidR="00A979F1" w:rsidRPr="00E45E88" w:rsidRDefault="00A979F1" w:rsidP="00A979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A979F1" w:rsidRPr="00E45E88" w:rsidRDefault="00A979F1" w:rsidP="00A979F1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Geräteanschluss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Buchse, 4-polig,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A979F1" w:rsidRPr="00E45E88" w:rsidRDefault="00A979F1" w:rsidP="00A979F1">
      <w:pPr>
        <w:rPr>
          <w:rFonts w:eastAsia="Times New Roman"/>
          <w:color w:val="000000"/>
          <w:lang w:eastAsia="de-DE"/>
        </w:rPr>
      </w:pP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Anschlussquerschnitt: 4,0 - 16,0 mm²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Kennzeichnung: PE, 1, 2, 3</w:t>
      </w: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A979F1" w:rsidRPr="00E45E88" w:rsidRDefault="00A979F1" w:rsidP="00A979F1">
      <w:pPr>
        <w:rPr>
          <w:color w:val="000000"/>
        </w:rPr>
      </w:pPr>
    </w:p>
    <w:p w:rsidR="00A979F1" w:rsidRPr="00E45E88" w:rsidRDefault="00A979F1" w:rsidP="00A979F1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A979F1" w:rsidRPr="00E45E88" w:rsidRDefault="00A979F1" w:rsidP="00A979F1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RST50I4S B1 M02V SW</w:t>
      </w:r>
    </w:p>
    <w:p w:rsidR="00A979F1" w:rsidRDefault="00E45E88" w:rsidP="00A979F1">
      <w:pPr>
        <w:rPr>
          <w:color w:val="000000"/>
        </w:rPr>
      </w:pPr>
      <w:r w:rsidRPr="00E45E88">
        <w:rPr>
          <w:color w:val="000000"/>
          <w:lang w:val="en-US"/>
        </w:rPr>
        <w:t>Bestellnummer: 97.041.5053.1</w:t>
      </w:r>
      <w:r w:rsidRPr="00E45E88">
        <w:rPr>
          <w:color w:val="000000"/>
          <w:lang w:val="en-US"/>
        </w:rPr>
        <w:br/>
      </w:r>
      <w:r w:rsidRPr="00E45E88">
        <w:rPr>
          <w:color w:val="000000"/>
          <w:lang w:val="en-US"/>
        </w:rPr>
        <w:br/>
        <w:t xml:space="preserve">Stück:          </w:t>
      </w:r>
      <w:r w:rsidR="00A979F1" w:rsidRPr="00E45E88">
        <w:rPr>
          <w:color w:val="000000"/>
        </w:rPr>
        <w:fldChar w:fldCharType="begin"/>
      </w:r>
      <w:r w:rsidR="00A979F1" w:rsidRPr="00E45E88">
        <w:rPr>
          <w:color w:val="000000"/>
          <w:lang w:val="en-US"/>
        </w:rPr>
        <w:instrText xml:space="preserve"> XE "97.041.5053.1" </w:instrText>
      </w:r>
      <w:r w:rsidR="00A979F1" w:rsidRPr="00E45E88">
        <w:rPr>
          <w:color w:val="000000"/>
        </w:rPr>
        <w:fldChar w:fldCharType="end"/>
      </w:r>
    </w:p>
    <w:p w:rsidR="00D030B5" w:rsidRPr="00E45E88" w:rsidRDefault="00D030B5" w:rsidP="00A979F1">
      <w:pPr>
        <w:rPr>
          <w:color w:val="000000"/>
          <w:lang w:val="en-US"/>
        </w:rPr>
      </w:pPr>
    </w:p>
    <w:p w:rsidR="00FA61D8" w:rsidRPr="00E45E88" w:rsidRDefault="006366BC" w:rsidP="00FA61D8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  <w:lang w:val="en-US"/>
        </w:rPr>
        <w:br w:type="page"/>
      </w:r>
    </w:p>
    <w:p w:rsidR="006366BC" w:rsidRPr="00E45E88" w:rsidRDefault="006366BC" w:rsidP="006366B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7" w:name="_Toc37315791"/>
      <w:r w:rsidRPr="00E45E88">
        <w:rPr>
          <w:b/>
          <w:color w:val="000000"/>
          <w:sz w:val="20"/>
        </w:rPr>
        <w:lastRenderedPageBreak/>
        <w:t>Stecker mit Schraubtechnik</w:t>
      </w:r>
      <w:bookmarkEnd w:id="17"/>
    </w:p>
    <w:p w:rsidR="006366BC" w:rsidRPr="00E45E88" w:rsidRDefault="006366BC" w:rsidP="006366B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E95920" w:rsidRPr="00E45E88" w:rsidRDefault="004A21FC" w:rsidP="00E9592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E95920" w:rsidRPr="00E45E88">
        <w:rPr>
          <w:color w:val="000000"/>
          <w:sz w:val="20"/>
        </w:rPr>
        <w:t xml:space="preserve"> </w:t>
      </w:r>
      <w:r w:rsidR="00E95920" w:rsidRPr="00E45E88">
        <w:rPr>
          <w:b/>
          <w:color w:val="000000"/>
          <w:sz w:val="20"/>
        </w:rPr>
        <w:t xml:space="preserve">Geräteanschluss, </w:t>
      </w:r>
      <w:r w:rsidR="000A0F16" w:rsidRPr="00E45E88">
        <w:rPr>
          <w:b/>
          <w:color w:val="000000"/>
          <w:sz w:val="20"/>
        </w:rPr>
        <w:t>IP66/67/69K</w:t>
      </w:r>
      <w:r w:rsidR="00E95920" w:rsidRPr="00E45E88">
        <w:rPr>
          <w:b/>
          <w:color w:val="000000"/>
          <w:sz w:val="20"/>
        </w:rPr>
        <w:t>, Stecker, 4-polig, 250/400 V, 50 A, mit Lagerfixierungsnocken</w:t>
      </w:r>
    </w:p>
    <w:p w:rsidR="00E95920" w:rsidRPr="00E45E88" w:rsidRDefault="00E95920" w:rsidP="00E9592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E95920" w:rsidRPr="00E45E88" w:rsidRDefault="00E95920" w:rsidP="00E95920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Geräteanschluss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Stecker, 4-polig, gedrehte Kontakte mit Schraubanschluss, mit Lagerfixierungsnocken,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E95920" w:rsidRPr="00E45E88" w:rsidRDefault="00E95920" w:rsidP="00E95920">
      <w:pPr>
        <w:rPr>
          <w:rFonts w:eastAsia="Times New Roman"/>
          <w:color w:val="000000"/>
          <w:lang w:eastAsia="de-DE"/>
        </w:rPr>
      </w:pP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Anschlussquerschnitt: 4,0 - 16,0 mm²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Kennzeichnung: PE, 1, 2, 3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E95920" w:rsidRPr="00E45E88" w:rsidRDefault="00E95920" w:rsidP="00E95920">
      <w:pPr>
        <w:rPr>
          <w:color w:val="000000"/>
        </w:rPr>
      </w:pP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E95920" w:rsidRPr="00E45E88" w:rsidRDefault="00E95920" w:rsidP="00E95920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RST50I4S S1 ZM02V SW</w:t>
      </w:r>
    </w:p>
    <w:p w:rsidR="00E95920" w:rsidRPr="00E45E88" w:rsidRDefault="00E45E88" w:rsidP="00E95920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Bestellnummer: 97.042.5553.1</w:t>
      </w:r>
      <w:r w:rsidRPr="00E45E88">
        <w:rPr>
          <w:color w:val="000000"/>
          <w:lang w:val="en-US"/>
        </w:rPr>
        <w:br/>
      </w:r>
      <w:r w:rsidRPr="00E45E88">
        <w:rPr>
          <w:color w:val="000000"/>
          <w:lang w:val="en-US"/>
        </w:rPr>
        <w:br/>
        <w:t xml:space="preserve">Stück:          </w:t>
      </w:r>
      <w:r w:rsidR="00E95920" w:rsidRPr="00E45E88">
        <w:rPr>
          <w:color w:val="000000"/>
        </w:rPr>
        <w:fldChar w:fldCharType="begin"/>
      </w:r>
      <w:r w:rsidR="00E95920" w:rsidRPr="00E45E88">
        <w:rPr>
          <w:color w:val="000000"/>
          <w:lang w:val="en-US"/>
        </w:rPr>
        <w:instrText xml:space="preserve"> XE "97.042.5553.1" </w:instrText>
      </w:r>
      <w:r w:rsidR="00E95920" w:rsidRPr="00E45E88">
        <w:rPr>
          <w:color w:val="000000"/>
        </w:rPr>
        <w:fldChar w:fldCharType="end"/>
      </w:r>
    </w:p>
    <w:p w:rsidR="00E95920" w:rsidRPr="00E45E88" w:rsidRDefault="00E95920" w:rsidP="00E95920">
      <w:pPr>
        <w:pBdr>
          <w:bottom w:val="single" w:sz="12" w:space="1" w:color="auto"/>
        </w:pBdr>
        <w:rPr>
          <w:color w:val="000000"/>
          <w:lang w:val="en-US"/>
        </w:rPr>
      </w:pPr>
    </w:p>
    <w:p w:rsidR="00E95920" w:rsidRPr="00E45E88" w:rsidRDefault="00E95920" w:rsidP="00E95920">
      <w:pPr>
        <w:rPr>
          <w:color w:val="000000"/>
          <w:lang w:val="en-US"/>
        </w:rPr>
      </w:pPr>
    </w:p>
    <w:p w:rsidR="00E95920" w:rsidRPr="00E45E88" w:rsidRDefault="004A21FC" w:rsidP="00E9592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E95920" w:rsidRPr="00E45E88">
        <w:rPr>
          <w:color w:val="000000"/>
          <w:sz w:val="20"/>
        </w:rPr>
        <w:t xml:space="preserve"> </w:t>
      </w:r>
      <w:r w:rsidR="00E95920" w:rsidRPr="00E45E88">
        <w:rPr>
          <w:b/>
          <w:color w:val="000000"/>
          <w:sz w:val="20"/>
        </w:rPr>
        <w:t xml:space="preserve">Geräteanschluss, </w:t>
      </w:r>
      <w:r w:rsidR="000A0F16" w:rsidRPr="00E45E88">
        <w:rPr>
          <w:b/>
          <w:color w:val="000000"/>
          <w:sz w:val="20"/>
        </w:rPr>
        <w:t>IP66/67/69K</w:t>
      </w:r>
      <w:r w:rsidR="00E95920" w:rsidRPr="00E45E88">
        <w:rPr>
          <w:b/>
          <w:color w:val="000000"/>
          <w:sz w:val="20"/>
        </w:rPr>
        <w:t>, Stecker, 4-polig, 250/400 V, 50 A</w:t>
      </w:r>
    </w:p>
    <w:p w:rsidR="00E95920" w:rsidRPr="00E45E88" w:rsidRDefault="00E95920" w:rsidP="00E9592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E95920" w:rsidRPr="00E45E88" w:rsidRDefault="00E95920" w:rsidP="00E95920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Geräteanschluss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Stecker, 4-polig,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E95920" w:rsidRPr="00E45E88" w:rsidRDefault="00E95920" w:rsidP="00E95920">
      <w:pPr>
        <w:rPr>
          <w:rFonts w:eastAsia="Times New Roman"/>
          <w:color w:val="000000"/>
          <w:lang w:eastAsia="de-DE"/>
        </w:rPr>
      </w:pP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Anschlussquerschnitt: 4,0 - 16,0 mm²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Kennzeichnung: PE, 1, 2, 3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E95920" w:rsidRPr="00E45E88" w:rsidRDefault="00E95920" w:rsidP="00E95920">
      <w:pPr>
        <w:rPr>
          <w:color w:val="000000"/>
        </w:rPr>
      </w:pP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E95920" w:rsidRPr="00E45E88" w:rsidRDefault="00E95920" w:rsidP="00E95920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RST50I4S S1 M02V SW</w:t>
      </w:r>
    </w:p>
    <w:p w:rsidR="00E95920" w:rsidRDefault="00E45E88" w:rsidP="00E95920">
      <w:pPr>
        <w:rPr>
          <w:color w:val="000000"/>
        </w:rPr>
      </w:pPr>
      <w:r w:rsidRPr="00E45E88">
        <w:rPr>
          <w:color w:val="000000"/>
          <w:lang w:val="en-US"/>
        </w:rPr>
        <w:t>Bestellnummer: 97.042.5053.1</w:t>
      </w:r>
      <w:r w:rsidRPr="00E45E88">
        <w:rPr>
          <w:color w:val="000000"/>
          <w:lang w:val="en-US"/>
        </w:rPr>
        <w:br/>
      </w:r>
      <w:r w:rsidRPr="00E45E88">
        <w:rPr>
          <w:color w:val="000000"/>
          <w:lang w:val="en-US"/>
        </w:rPr>
        <w:br/>
        <w:t xml:space="preserve">Stück:          </w:t>
      </w:r>
      <w:r w:rsidR="00E95920" w:rsidRPr="00E45E88">
        <w:rPr>
          <w:color w:val="000000"/>
        </w:rPr>
        <w:fldChar w:fldCharType="begin"/>
      </w:r>
      <w:r w:rsidR="00E95920" w:rsidRPr="00E45E88">
        <w:rPr>
          <w:color w:val="000000"/>
          <w:lang w:val="en-US"/>
        </w:rPr>
        <w:instrText xml:space="preserve"> XE "97.042.5053.1" </w:instrText>
      </w:r>
      <w:r w:rsidR="00E95920" w:rsidRPr="00E45E88">
        <w:rPr>
          <w:color w:val="000000"/>
        </w:rPr>
        <w:fldChar w:fldCharType="end"/>
      </w:r>
    </w:p>
    <w:p w:rsidR="00D030B5" w:rsidRPr="00E45E88" w:rsidRDefault="00D030B5" w:rsidP="00E95920">
      <w:pPr>
        <w:rPr>
          <w:color w:val="000000"/>
          <w:lang w:val="en-US"/>
        </w:rPr>
      </w:pPr>
    </w:p>
    <w:p w:rsidR="00FA61D8" w:rsidRPr="00E45E88" w:rsidRDefault="00E95920" w:rsidP="00FA61D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  <w:lang w:val="en-US"/>
        </w:rPr>
        <w:br w:type="page"/>
      </w:r>
      <w:bookmarkStart w:id="18" w:name="_Toc354149656"/>
      <w:bookmarkEnd w:id="10"/>
    </w:p>
    <w:p w:rsidR="00E95920" w:rsidRPr="00E45E88" w:rsidRDefault="00E95920" w:rsidP="00E95920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9" w:name="_Toc37315792"/>
      <w:r w:rsidRPr="00E45E88">
        <w:rPr>
          <w:b/>
          <w:color w:val="000000"/>
          <w:sz w:val="20"/>
        </w:rPr>
        <w:lastRenderedPageBreak/>
        <w:t>Zubehör</w:t>
      </w:r>
      <w:bookmarkEnd w:id="19"/>
    </w:p>
    <w:p w:rsidR="00E95920" w:rsidRPr="00E45E88" w:rsidRDefault="00E95920" w:rsidP="00D22E0D"/>
    <w:p w:rsidR="00E95920" w:rsidRPr="00E45E88" w:rsidRDefault="004A21FC" w:rsidP="00E95920">
      <w:pPr>
        <w:rPr>
          <w:rFonts w:eastAsia="Times New Roman"/>
          <w:b/>
          <w:bCs/>
          <w:color w:val="000000"/>
          <w:lang w:eastAsia="de-DE"/>
        </w:rPr>
      </w:pPr>
      <w:r w:rsidRPr="00E45E88">
        <w:rPr>
          <w:b/>
          <w:bCs/>
          <w:iCs/>
          <w:color w:val="000000"/>
        </w:rPr>
        <w:t>RST®</w:t>
      </w:r>
      <w:r w:rsidR="00E95920" w:rsidRPr="00E45E88">
        <w:rPr>
          <w:b/>
          <w:bCs/>
          <w:color w:val="000000"/>
        </w:rPr>
        <w:t xml:space="preserve"> Verschluss-Stück </w:t>
      </w:r>
      <w:r w:rsidR="000A0F16" w:rsidRPr="00E45E88">
        <w:rPr>
          <w:b/>
          <w:bCs/>
          <w:color w:val="000000"/>
        </w:rPr>
        <w:t>IP66/67/69K</w:t>
      </w:r>
      <w:r w:rsidR="00E95920" w:rsidRPr="00E45E88">
        <w:rPr>
          <w:b/>
          <w:bCs/>
          <w:color w:val="000000"/>
        </w:rPr>
        <w:t xml:space="preserve"> für Buchse/Stecker, </w:t>
      </w:r>
      <w:r w:rsidR="00FA61D8">
        <w:rPr>
          <w:b/>
          <w:bCs/>
          <w:color w:val="000000"/>
        </w:rPr>
        <w:t>4</w:t>
      </w:r>
      <w:r w:rsidR="00E95920" w:rsidRPr="00E45E88">
        <w:rPr>
          <w:b/>
          <w:bCs/>
          <w:color w:val="000000"/>
        </w:rPr>
        <w:t>-</w:t>
      </w:r>
      <w:r w:rsidR="00FA61D8">
        <w:rPr>
          <w:b/>
          <w:bCs/>
          <w:color w:val="000000"/>
        </w:rPr>
        <w:t>5</w:t>
      </w:r>
      <w:r w:rsidR="00E95920" w:rsidRPr="00E45E88">
        <w:rPr>
          <w:b/>
          <w:bCs/>
          <w:color w:val="000000"/>
        </w:rPr>
        <w:t>-polig, schwarz</w:t>
      </w:r>
    </w:p>
    <w:p w:rsidR="00E95920" w:rsidRPr="00E45E88" w:rsidRDefault="00E95920" w:rsidP="00E95920">
      <w:pPr>
        <w:tabs>
          <w:tab w:val="left" w:pos="1620"/>
        </w:tabs>
        <w:rPr>
          <w:color w:val="000000"/>
        </w:rPr>
      </w:pPr>
    </w:p>
    <w:p w:rsidR="00E95920" w:rsidRPr="00E45E88" w:rsidRDefault="00E95920" w:rsidP="00E95920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Verschluss-Stück </w:t>
      </w:r>
      <w:r w:rsidR="000A0F16" w:rsidRPr="00E45E88">
        <w:rPr>
          <w:color w:val="000000"/>
        </w:rPr>
        <w:t>IP66/67/69K</w:t>
      </w:r>
      <w:r w:rsidRPr="00E45E88">
        <w:rPr>
          <w:color w:val="000000"/>
        </w:rPr>
        <w:t xml:space="preserve"> für Buchsen-/Steckerteile RST50i4 und RST50i5, schwarz</w:t>
      </w:r>
      <w:r w:rsidRPr="00E45E88">
        <w:rPr>
          <w:rFonts w:eastAsia="Times New Roman"/>
          <w:color w:val="000000"/>
          <w:lang w:eastAsia="de-DE"/>
        </w:rPr>
        <w:t>.</w:t>
      </w:r>
    </w:p>
    <w:p w:rsidR="00E95920" w:rsidRPr="00E45E88" w:rsidRDefault="00E95920" w:rsidP="00E95920">
      <w:pPr>
        <w:rPr>
          <w:rFonts w:eastAsia="Times New Roman"/>
          <w:color w:val="000000"/>
          <w:lang w:eastAsia="de-DE"/>
        </w:rPr>
      </w:pP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E95920" w:rsidRPr="00E45E88" w:rsidRDefault="00E95920" w:rsidP="00E95920">
      <w:pPr>
        <w:rPr>
          <w:color w:val="000000"/>
        </w:rPr>
      </w:pP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Typ: RST50 VS SW</w:t>
      </w:r>
    </w:p>
    <w:p w:rsidR="00E95920" w:rsidRPr="00E45E88" w:rsidRDefault="00E45E88" w:rsidP="00E95920">
      <w:pPr>
        <w:rPr>
          <w:color w:val="000000"/>
        </w:rPr>
      </w:pPr>
      <w:r w:rsidRPr="00E45E88">
        <w:rPr>
          <w:color w:val="000000"/>
        </w:rPr>
        <w:t>Bestellnummer: Z5.567.5653.0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E95920" w:rsidRPr="00E45E88">
        <w:rPr>
          <w:color w:val="000000"/>
        </w:rPr>
        <w:fldChar w:fldCharType="begin"/>
      </w:r>
      <w:r w:rsidR="00E95920" w:rsidRPr="00E45E88">
        <w:rPr>
          <w:color w:val="000000"/>
        </w:rPr>
        <w:instrText xml:space="preserve"> XE "Z5.567.5653.0" </w:instrText>
      </w:r>
      <w:r w:rsidR="00E95920" w:rsidRPr="00E45E88">
        <w:rPr>
          <w:color w:val="000000"/>
        </w:rPr>
        <w:fldChar w:fldCharType="end"/>
      </w:r>
    </w:p>
    <w:p w:rsidR="0075476F" w:rsidRPr="00E45E88" w:rsidRDefault="0075476F" w:rsidP="0075476F">
      <w:pPr>
        <w:pBdr>
          <w:bottom w:val="single" w:sz="12" w:space="1" w:color="auto"/>
        </w:pBdr>
        <w:rPr>
          <w:color w:val="000000"/>
        </w:rPr>
      </w:pPr>
    </w:p>
    <w:p w:rsidR="0075476F" w:rsidRPr="00E45E88" w:rsidRDefault="0075476F" w:rsidP="0075476F">
      <w:pPr>
        <w:rPr>
          <w:color w:val="000000"/>
        </w:rPr>
      </w:pPr>
    </w:p>
    <w:p w:rsidR="00E95920" w:rsidRPr="00E45E88" w:rsidRDefault="004A21FC" w:rsidP="00A662E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E95920" w:rsidRPr="00E45E88">
        <w:rPr>
          <w:color w:val="000000"/>
          <w:sz w:val="20"/>
        </w:rPr>
        <w:t xml:space="preserve"> </w:t>
      </w:r>
      <w:r w:rsidR="00A662EB" w:rsidRPr="00E45E88">
        <w:rPr>
          <w:b/>
          <w:color w:val="000000"/>
          <w:sz w:val="20"/>
        </w:rPr>
        <w:t>Adapterring</w:t>
      </w:r>
      <w:r w:rsidR="00E95920" w:rsidRPr="00E45E88">
        <w:rPr>
          <w:b/>
          <w:color w:val="000000"/>
          <w:sz w:val="20"/>
        </w:rPr>
        <w:t xml:space="preserve">, </w:t>
      </w:r>
      <w:r w:rsidR="00A662EB" w:rsidRPr="00E45E88">
        <w:rPr>
          <w:b/>
          <w:color w:val="000000"/>
          <w:sz w:val="20"/>
        </w:rPr>
        <w:t>40 mm</w:t>
      </w:r>
    </w:p>
    <w:p w:rsidR="00E95920" w:rsidRPr="00E45E88" w:rsidRDefault="00E95920" w:rsidP="00E95920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E95920" w:rsidRPr="00E45E88" w:rsidRDefault="00E95920" w:rsidP="00A662EB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="00A662EB" w:rsidRPr="00E45E88">
        <w:rPr>
          <w:color w:val="000000"/>
        </w:rPr>
        <w:t xml:space="preserve">Adapterring zur Fixierung des Geräteanschlusses </w:t>
      </w:r>
      <w:r w:rsidRPr="00E45E88">
        <w:rPr>
          <w:color w:val="000000"/>
        </w:rPr>
        <w:t xml:space="preserve">in </w:t>
      </w:r>
      <w:r w:rsidR="00A662EB" w:rsidRPr="00E45E88">
        <w:rPr>
          <w:color w:val="000000"/>
        </w:rPr>
        <w:t>40 mm Bohrlöchern,</w:t>
      </w:r>
      <w:r w:rsidRPr="00E45E88">
        <w:rPr>
          <w:color w:val="000000"/>
        </w:rPr>
        <w:t xml:space="preserve"> schwarz</w:t>
      </w:r>
      <w:r w:rsidRPr="00E45E88">
        <w:rPr>
          <w:rFonts w:eastAsia="Times New Roman"/>
          <w:color w:val="000000"/>
        </w:rPr>
        <w:t>.</w:t>
      </w:r>
    </w:p>
    <w:p w:rsidR="00E95920" w:rsidRPr="00E45E88" w:rsidRDefault="00E95920" w:rsidP="00E95920">
      <w:pPr>
        <w:rPr>
          <w:rFonts w:eastAsia="Times New Roman"/>
          <w:color w:val="000000"/>
          <w:lang w:eastAsia="de-DE"/>
        </w:rPr>
      </w:pP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E95920" w:rsidRPr="00E45E88" w:rsidRDefault="00E95920" w:rsidP="00E95920">
      <w:pPr>
        <w:rPr>
          <w:color w:val="000000"/>
        </w:rPr>
      </w:pPr>
    </w:p>
    <w:p w:rsidR="00E95920" w:rsidRPr="00E45E88" w:rsidRDefault="00E95920" w:rsidP="00E95920">
      <w:pPr>
        <w:rPr>
          <w:color w:val="000000"/>
        </w:rPr>
      </w:pPr>
      <w:r w:rsidRPr="00E45E88">
        <w:rPr>
          <w:color w:val="000000"/>
        </w:rPr>
        <w:t xml:space="preserve">Fabrikat: Wieland Electric </w:t>
      </w:r>
      <w:r w:rsidR="00B87E4D" w:rsidRPr="00E45E88">
        <w:rPr>
          <w:color w:val="000000"/>
        </w:rPr>
        <w:t>GmbH</w:t>
      </w:r>
    </w:p>
    <w:p w:rsidR="00E95920" w:rsidRPr="00E45E88" w:rsidRDefault="00E95920" w:rsidP="00A662EB">
      <w:pPr>
        <w:rPr>
          <w:color w:val="000000"/>
        </w:rPr>
      </w:pPr>
      <w:r w:rsidRPr="00E45E88">
        <w:rPr>
          <w:color w:val="000000"/>
        </w:rPr>
        <w:t>Typ: RST50</w:t>
      </w:r>
    </w:p>
    <w:p w:rsidR="00E95920" w:rsidRPr="00E45E88" w:rsidRDefault="00E45E88" w:rsidP="00A662EB">
      <w:pPr>
        <w:rPr>
          <w:color w:val="000000"/>
        </w:rPr>
      </w:pPr>
      <w:r w:rsidRPr="00E45E88">
        <w:rPr>
          <w:color w:val="000000"/>
        </w:rPr>
        <w:t>Bestellnummer: 05.568.1853.0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E95920" w:rsidRPr="00E45E88">
        <w:rPr>
          <w:color w:val="000000"/>
        </w:rPr>
        <w:fldChar w:fldCharType="begin"/>
      </w:r>
      <w:r w:rsidR="00E95920" w:rsidRPr="00E45E88">
        <w:rPr>
          <w:color w:val="000000"/>
        </w:rPr>
        <w:instrText xml:space="preserve"> XE "</w:instrText>
      </w:r>
      <w:r w:rsidR="00A662EB" w:rsidRPr="00E45E88">
        <w:rPr>
          <w:color w:val="000000"/>
        </w:rPr>
        <w:instrText>05.568.1853.0</w:instrText>
      </w:r>
      <w:r w:rsidR="00E95920" w:rsidRPr="00E45E88">
        <w:rPr>
          <w:color w:val="000000"/>
        </w:rPr>
        <w:instrText xml:space="preserve">" </w:instrText>
      </w:r>
      <w:r w:rsidR="00E95920" w:rsidRPr="00E45E88">
        <w:rPr>
          <w:color w:val="000000"/>
        </w:rPr>
        <w:fldChar w:fldCharType="end"/>
      </w:r>
    </w:p>
    <w:p w:rsidR="00D030B5" w:rsidRPr="00E45E88" w:rsidRDefault="00D030B5" w:rsidP="009B260D">
      <w:pPr>
        <w:rPr>
          <w:color w:val="000000"/>
        </w:rPr>
      </w:pPr>
    </w:p>
    <w:p w:rsidR="00B87E4D" w:rsidRPr="00E45E88" w:rsidRDefault="00E95920" w:rsidP="00B87E4D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r w:rsidRPr="00E45E88">
        <w:rPr>
          <w:b/>
          <w:color w:val="000000"/>
          <w:sz w:val="20"/>
        </w:rPr>
        <w:br w:type="page"/>
      </w:r>
      <w:bookmarkStart w:id="20" w:name="_Toc37315793"/>
      <w:bookmarkEnd w:id="18"/>
      <w:r w:rsidR="004A21FC" w:rsidRPr="00E45E88">
        <w:rPr>
          <w:b/>
          <w:iCs/>
          <w:color w:val="000000"/>
          <w:sz w:val="20"/>
        </w:rPr>
        <w:lastRenderedPageBreak/>
        <w:t>RST®</w:t>
      </w:r>
      <w:r w:rsidR="00EB594D" w:rsidRPr="00E45E88">
        <w:rPr>
          <w:b/>
          <w:color w:val="000000"/>
          <w:sz w:val="20"/>
        </w:rPr>
        <w:t xml:space="preserve"> POWER - </w:t>
      </w:r>
      <w:r w:rsidR="00B87E4D" w:rsidRPr="00E45E88">
        <w:rPr>
          <w:b/>
          <w:color w:val="000000"/>
          <w:sz w:val="20"/>
        </w:rPr>
        <w:t xml:space="preserve">Rundsteckverbindersystem </w:t>
      </w:r>
      <w:r w:rsidR="000A0F16" w:rsidRPr="00E45E88">
        <w:rPr>
          <w:b/>
          <w:color w:val="000000"/>
          <w:sz w:val="20"/>
        </w:rPr>
        <w:t>IP66/67/69K</w:t>
      </w:r>
      <w:r w:rsidR="00B87E4D" w:rsidRPr="00E45E88">
        <w:rPr>
          <w:b/>
          <w:color w:val="000000"/>
          <w:sz w:val="20"/>
        </w:rPr>
        <w:t xml:space="preserve"> - 5-polig - RST50i5</w:t>
      </w:r>
      <w:bookmarkEnd w:id="20"/>
      <w:r w:rsidR="00B87E4D" w:rsidRPr="00E45E88">
        <w:rPr>
          <w:b/>
          <w:color w:val="000000"/>
          <w:sz w:val="20"/>
        </w:rPr>
        <w:br/>
      </w:r>
    </w:p>
    <w:p w:rsidR="00B87E4D" w:rsidRPr="00E45E88" w:rsidRDefault="00EF512E" w:rsidP="00B87E4D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1" w:name="_Toc37315794"/>
      <w:r w:rsidRPr="00E45E88">
        <w:rPr>
          <w:b/>
          <w:color w:val="000000"/>
          <w:sz w:val="20"/>
        </w:rPr>
        <w:t>S</w:t>
      </w:r>
      <w:r w:rsidR="00B87E4D" w:rsidRPr="00E45E88">
        <w:rPr>
          <w:b/>
          <w:color w:val="000000"/>
          <w:sz w:val="20"/>
        </w:rPr>
        <w:t>teckverbinder</w:t>
      </w:r>
      <w:bookmarkEnd w:id="21"/>
    </w:p>
    <w:p w:rsidR="00B87E4D" w:rsidRPr="00E45E88" w:rsidRDefault="00B87E4D" w:rsidP="00D22E0D"/>
    <w:p w:rsidR="00B87E4D" w:rsidRPr="00E45E88" w:rsidRDefault="00B87E4D" w:rsidP="00B87E4D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2" w:name="_Toc37315795"/>
      <w:r w:rsidRPr="00E45E88">
        <w:rPr>
          <w:b/>
          <w:color w:val="000000"/>
          <w:sz w:val="20"/>
        </w:rPr>
        <w:t>Leitungsdurchmesser 15-25 mm</w:t>
      </w:r>
      <w:bookmarkEnd w:id="22"/>
    </w:p>
    <w:p w:rsidR="00B87E4D" w:rsidRPr="00E45E88" w:rsidRDefault="00B87E4D" w:rsidP="00D22E0D"/>
    <w:p w:rsidR="00B87E4D" w:rsidRPr="00E45E88" w:rsidRDefault="00E03237" w:rsidP="00B87E4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3" w:name="_Toc37315796"/>
      <w:r w:rsidRPr="00E45E88">
        <w:rPr>
          <w:b/>
          <w:color w:val="000000"/>
          <w:sz w:val="20"/>
        </w:rPr>
        <w:t>Buchse mit Schraubtechnik</w:t>
      </w:r>
      <w:bookmarkEnd w:id="23"/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4A21FC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B87E4D" w:rsidRPr="00E45E88">
        <w:rPr>
          <w:color w:val="000000"/>
          <w:sz w:val="20"/>
        </w:rPr>
        <w:t xml:space="preserve"> </w:t>
      </w:r>
      <w:r w:rsidR="00B87E4D" w:rsidRPr="00E45E88">
        <w:rPr>
          <w:b/>
          <w:color w:val="000000"/>
          <w:sz w:val="20"/>
        </w:rPr>
        <w:t xml:space="preserve">Rundsteckverbinder, </w:t>
      </w:r>
      <w:r w:rsidR="000A0F16" w:rsidRPr="00E45E88">
        <w:rPr>
          <w:b/>
          <w:color w:val="000000"/>
          <w:sz w:val="20"/>
        </w:rPr>
        <w:t>IP66/67/69K</w:t>
      </w:r>
      <w:r w:rsidR="00B87E4D" w:rsidRPr="00E45E88">
        <w:rPr>
          <w:b/>
          <w:color w:val="000000"/>
          <w:sz w:val="20"/>
        </w:rPr>
        <w:t>, Buchse, 5-polig, 250/400 V, 50 A</w:t>
      </w:r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Rundsteckverbinder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Buchse, 5-polig,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 (ein-/mehrdrähtig): 4,0 - 6,0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 (flexible Leitung): 4,0 - 16,0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Leitungsdurchmesser: 15 - 25 mm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Kennzeichnung: PE, 1, 2, 3, N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RST50I5S B1 ZR5 S SW</w:t>
      </w:r>
    </w:p>
    <w:p w:rsidR="00B87E4D" w:rsidRDefault="00E45E88" w:rsidP="00B87E4D">
      <w:pPr>
        <w:rPr>
          <w:color w:val="000000"/>
        </w:rPr>
      </w:pPr>
      <w:r w:rsidRPr="00E45E88">
        <w:rPr>
          <w:color w:val="000000"/>
        </w:rPr>
        <w:t>Bestellnummer: 97.051.4053.1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</w:rPr>
        <w:instrText xml:space="preserve"> XE "97.051.4053.1" </w:instrText>
      </w:r>
      <w:r w:rsidR="00B87E4D" w:rsidRPr="00E45E88">
        <w:rPr>
          <w:color w:val="000000"/>
        </w:rPr>
        <w:fldChar w:fldCharType="end"/>
      </w:r>
    </w:p>
    <w:p w:rsidR="00D030B5" w:rsidRPr="00E45E88" w:rsidRDefault="00D030B5" w:rsidP="00B87E4D">
      <w:pPr>
        <w:rPr>
          <w:color w:val="000000"/>
        </w:rPr>
      </w:pPr>
    </w:p>
    <w:p w:rsidR="00FA61D8" w:rsidRPr="00E45E88" w:rsidRDefault="00B87E4D" w:rsidP="00FA61D8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</w:rPr>
        <w:br w:type="page"/>
      </w:r>
    </w:p>
    <w:p w:rsidR="00B87E4D" w:rsidRPr="00E45E88" w:rsidRDefault="00B87E4D" w:rsidP="00B87E4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4" w:name="_Toc37315797"/>
      <w:r w:rsidRPr="00E45E88">
        <w:rPr>
          <w:b/>
          <w:color w:val="000000"/>
          <w:sz w:val="20"/>
        </w:rPr>
        <w:lastRenderedPageBreak/>
        <w:t>Stecker mit Schraubtechnik</w:t>
      </w:r>
      <w:bookmarkEnd w:id="24"/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4A21FC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B87E4D" w:rsidRPr="00E45E88">
        <w:rPr>
          <w:color w:val="000000"/>
          <w:sz w:val="20"/>
        </w:rPr>
        <w:t xml:space="preserve"> </w:t>
      </w:r>
      <w:r w:rsidR="00B87E4D" w:rsidRPr="00E45E88">
        <w:rPr>
          <w:b/>
          <w:color w:val="000000"/>
          <w:sz w:val="20"/>
        </w:rPr>
        <w:t xml:space="preserve">Rundsteckverbinder, </w:t>
      </w:r>
      <w:r w:rsidR="000A0F16" w:rsidRPr="00E45E88">
        <w:rPr>
          <w:b/>
          <w:color w:val="000000"/>
          <w:sz w:val="20"/>
        </w:rPr>
        <w:t>IP66/67/69K</w:t>
      </w:r>
      <w:r w:rsidR="00B87E4D" w:rsidRPr="00E45E88">
        <w:rPr>
          <w:b/>
          <w:color w:val="000000"/>
          <w:sz w:val="20"/>
        </w:rPr>
        <w:t>, Stecker, 5-polig, 250/400 V, 50 A</w:t>
      </w:r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Rundsteckverbinder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Stecker, 5-polig,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 (ein-/mehrdrähtig): 4,0 - 6,0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 (flexible Leitung): 4,0 - 16,0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Leitungsdurchmesser: 15 - 25 mm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Kennzeichnung: PE, 1, 2, 3, N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RST50I5S S1 ZR5 S SW</w:t>
      </w:r>
    </w:p>
    <w:p w:rsidR="00B87E4D" w:rsidRDefault="00E45E88" w:rsidP="00B87E4D">
      <w:pPr>
        <w:rPr>
          <w:color w:val="000000"/>
        </w:rPr>
      </w:pPr>
      <w:r w:rsidRPr="00E45E88">
        <w:rPr>
          <w:color w:val="000000"/>
        </w:rPr>
        <w:t>Bestellnummer: 97.052.4053.1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</w:rPr>
        <w:instrText xml:space="preserve"> XE "97.052.4053.1" </w:instrText>
      </w:r>
      <w:r w:rsidR="00B87E4D" w:rsidRPr="00E45E88">
        <w:rPr>
          <w:color w:val="000000"/>
        </w:rPr>
        <w:fldChar w:fldCharType="end"/>
      </w:r>
    </w:p>
    <w:p w:rsidR="00D030B5" w:rsidRPr="00E45E88" w:rsidRDefault="00D030B5" w:rsidP="00B87E4D">
      <w:pPr>
        <w:rPr>
          <w:color w:val="000000"/>
        </w:rPr>
      </w:pPr>
    </w:p>
    <w:p w:rsidR="00FA61D8" w:rsidRPr="00E45E88" w:rsidRDefault="00B87E4D" w:rsidP="00FA61D8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</w:rPr>
        <w:br w:type="page"/>
      </w:r>
    </w:p>
    <w:p w:rsidR="00B87E4D" w:rsidRPr="00E45E88" w:rsidRDefault="00B87E4D" w:rsidP="00B87E4D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5" w:name="_Toc37315798"/>
      <w:r w:rsidRPr="00E45E88">
        <w:rPr>
          <w:b/>
          <w:color w:val="000000"/>
          <w:sz w:val="20"/>
        </w:rPr>
        <w:lastRenderedPageBreak/>
        <w:t>Leitungsdurchmesser 20-32 mm</w:t>
      </w:r>
      <w:bookmarkEnd w:id="25"/>
    </w:p>
    <w:p w:rsidR="00B87E4D" w:rsidRPr="00E45E88" w:rsidRDefault="00B87E4D" w:rsidP="00D22E0D"/>
    <w:p w:rsidR="00B87E4D" w:rsidRPr="00E45E88" w:rsidRDefault="00B87E4D" w:rsidP="00B87E4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6" w:name="_Toc37315799"/>
      <w:r w:rsidRPr="00E45E88">
        <w:rPr>
          <w:b/>
          <w:color w:val="000000"/>
          <w:sz w:val="20"/>
        </w:rPr>
        <w:t>Buchse mit Schraubtechnik</w:t>
      </w:r>
      <w:bookmarkEnd w:id="26"/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4A21FC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B87E4D" w:rsidRPr="00E45E88">
        <w:rPr>
          <w:color w:val="000000"/>
          <w:sz w:val="20"/>
        </w:rPr>
        <w:t xml:space="preserve"> </w:t>
      </w:r>
      <w:r w:rsidR="00B87E4D" w:rsidRPr="00E45E88">
        <w:rPr>
          <w:b/>
          <w:color w:val="000000"/>
          <w:sz w:val="20"/>
        </w:rPr>
        <w:t xml:space="preserve">Rundsteckverbinder, </w:t>
      </w:r>
      <w:r w:rsidR="000A0F16" w:rsidRPr="00E45E88">
        <w:rPr>
          <w:b/>
          <w:color w:val="000000"/>
          <w:sz w:val="20"/>
        </w:rPr>
        <w:t>IP66/67/69K</w:t>
      </w:r>
      <w:r w:rsidR="00B87E4D" w:rsidRPr="00E45E88">
        <w:rPr>
          <w:b/>
          <w:color w:val="000000"/>
          <w:sz w:val="20"/>
        </w:rPr>
        <w:t>, Buchse, 5-polig, 250/400 V, 50 A</w:t>
      </w:r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Rundsteckverbinder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Buchse, 5-polig,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 (ein-/mehrdrähtig): 4,0 - 6,0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 (flexible Leitung): 4,0 - 16,0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Leitungsdurchmesser: 20 - 32 mm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Verschraubung: M40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Kennzeichnung: PE, 1, 2, 3, N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RST50I5S B1 ZR6 S SW</w:t>
      </w:r>
    </w:p>
    <w:p w:rsidR="00B87E4D" w:rsidRDefault="00E45E88" w:rsidP="00B87E4D">
      <w:pPr>
        <w:rPr>
          <w:color w:val="000000"/>
        </w:rPr>
      </w:pPr>
      <w:r w:rsidRPr="00E45E88">
        <w:rPr>
          <w:color w:val="000000"/>
        </w:rPr>
        <w:t>Bestellnummer: 97.051.4253.1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</w:rPr>
        <w:instrText xml:space="preserve"> XE "97.051.4253.1" </w:instrText>
      </w:r>
      <w:r w:rsidR="00B87E4D" w:rsidRPr="00E45E88">
        <w:rPr>
          <w:color w:val="000000"/>
        </w:rPr>
        <w:fldChar w:fldCharType="end"/>
      </w:r>
    </w:p>
    <w:p w:rsidR="00D030B5" w:rsidRPr="00E45E88" w:rsidRDefault="00D030B5" w:rsidP="00B87E4D">
      <w:pPr>
        <w:rPr>
          <w:color w:val="000000"/>
        </w:rPr>
      </w:pPr>
    </w:p>
    <w:p w:rsidR="00FA61D8" w:rsidRPr="00E45E88" w:rsidRDefault="00B87E4D" w:rsidP="00FA61D8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</w:rPr>
        <w:br w:type="page"/>
      </w:r>
    </w:p>
    <w:p w:rsidR="00B87E4D" w:rsidRPr="00E45E88" w:rsidRDefault="00B87E4D" w:rsidP="00B87E4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7" w:name="_Toc37315800"/>
      <w:r w:rsidRPr="00E45E88">
        <w:rPr>
          <w:b/>
          <w:color w:val="000000"/>
          <w:sz w:val="20"/>
        </w:rPr>
        <w:lastRenderedPageBreak/>
        <w:t>Stecker mit Schraubtechnik</w:t>
      </w:r>
      <w:bookmarkEnd w:id="27"/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4A21FC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B87E4D" w:rsidRPr="00E45E88">
        <w:rPr>
          <w:color w:val="000000"/>
          <w:sz w:val="20"/>
        </w:rPr>
        <w:t xml:space="preserve"> </w:t>
      </w:r>
      <w:r w:rsidR="00B87E4D" w:rsidRPr="00E45E88">
        <w:rPr>
          <w:b/>
          <w:color w:val="000000"/>
          <w:sz w:val="20"/>
        </w:rPr>
        <w:t xml:space="preserve">Rundsteckverbinder, </w:t>
      </w:r>
      <w:r w:rsidR="000A0F16" w:rsidRPr="00E45E88">
        <w:rPr>
          <w:b/>
          <w:color w:val="000000"/>
          <w:sz w:val="20"/>
        </w:rPr>
        <w:t>IP66/67/69K</w:t>
      </w:r>
      <w:r w:rsidR="00B87E4D" w:rsidRPr="00E45E88">
        <w:rPr>
          <w:b/>
          <w:color w:val="000000"/>
          <w:sz w:val="20"/>
        </w:rPr>
        <w:t>, Stecker, 5-polig, 250/400 V, 50 A</w:t>
      </w:r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Rundsteckverbinder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Stecker, 5-polig,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 (ein-/mehrdrähtig): 4,0 - 6,0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 (flexible Leitung): 4,0 - 16,0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Leitungsdurchmesser: 20 - 32 mm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Verschraubung: M40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Kennzeichnung: PE, 1, 2, 3, N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RST50I5S S1 ZR6 S SW</w:t>
      </w:r>
    </w:p>
    <w:p w:rsidR="00B87E4D" w:rsidRDefault="00E45E88" w:rsidP="00B87E4D">
      <w:pPr>
        <w:rPr>
          <w:color w:val="000000"/>
        </w:rPr>
      </w:pPr>
      <w:r w:rsidRPr="00E45E88">
        <w:rPr>
          <w:color w:val="000000"/>
        </w:rPr>
        <w:t>Bestellnummer: 97.052.4253.1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</w:rPr>
        <w:instrText xml:space="preserve"> XE "97.052.4253.1" </w:instrText>
      </w:r>
      <w:r w:rsidR="00B87E4D" w:rsidRPr="00E45E88">
        <w:rPr>
          <w:color w:val="000000"/>
        </w:rPr>
        <w:fldChar w:fldCharType="end"/>
      </w:r>
    </w:p>
    <w:p w:rsidR="00D030B5" w:rsidRPr="00E45E88" w:rsidRDefault="00D030B5" w:rsidP="00B87E4D">
      <w:pPr>
        <w:rPr>
          <w:color w:val="000000"/>
        </w:rPr>
      </w:pPr>
    </w:p>
    <w:p w:rsidR="00FA61D8" w:rsidRPr="00E45E88" w:rsidRDefault="00B87E4D" w:rsidP="00FA61D8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</w:rPr>
        <w:br w:type="page"/>
      </w:r>
    </w:p>
    <w:p w:rsidR="00B87E4D" w:rsidRPr="00E45E88" w:rsidRDefault="00B87E4D" w:rsidP="00B87E4D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8" w:name="_Toc37315801"/>
      <w:r w:rsidRPr="00E45E88">
        <w:rPr>
          <w:b/>
          <w:color w:val="000000"/>
          <w:sz w:val="20"/>
        </w:rPr>
        <w:lastRenderedPageBreak/>
        <w:t>Geräteanschluss</w:t>
      </w:r>
      <w:bookmarkEnd w:id="28"/>
    </w:p>
    <w:p w:rsidR="00B87E4D" w:rsidRPr="00E45E88" w:rsidRDefault="00B87E4D" w:rsidP="00D22E0D"/>
    <w:p w:rsidR="00B87E4D" w:rsidRPr="00E45E88" w:rsidRDefault="00B87E4D" w:rsidP="00B87E4D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9" w:name="_Toc37315802"/>
      <w:r w:rsidRPr="00E45E88">
        <w:rPr>
          <w:b/>
          <w:color w:val="000000"/>
          <w:sz w:val="20"/>
        </w:rPr>
        <w:t>M32</w:t>
      </w:r>
      <w:bookmarkEnd w:id="29"/>
    </w:p>
    <w:p w:rsidR="00B87E4D" w:rsidRPr="00E45E88" w:rsidRDefault="00B87E4D" w:rsidP="00D22E0D"/>
    <w:p w:rsidR="00B87E4D" w:rsidRPr="00E45E88" w:rsidRDefault="00B87E4D" w:rsidP="00B87E4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0" w:name="_Toc37315803"/>
      <w:r w:rsidRPr="00E45E88">
        <w:rPr>
          <w:b/>
          <w:color w:val="000000"/>
          <w:sz w:val="20"/>
        </w:rPr>
        <w:t>Buchse mit Schraubtechnik</w:t>
      </w:r>
      <w:bookmarkEnd w:id="30"/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4A21FC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B87E4D" w:rsidRPr="00E45E88">
        <w:rPr>
          <w:color w:val="000000"/>
          <w:sz w:val="20"/>
        </w:rPr>
        <w:t xml:space="preserve"> </w:t>
      </w:r>
      <w:r w:rsidR="00B87E4D" w:rsidRPr="00E45E88">
        <w:rPr>
          <w:b/>
          <w:color w:val="000000"/>
          <w:sz w:val="20"/>
        </w:rPr>
        <w:t xml:space="preserve">Geräteanschluss, </w:t>
      </w:r>
      <w:r w:rsidR="000A0F16" w:rsidRPr="00E45E88">
        <w:rPr>
          <w:b/>
          <w:color w:val="000000"/>
          <w:sz w:val="20"/>
        </w:rPr>
        <w:t>IP66/67/69K</w:t>
      </w:r>
      <w:r w:rsidR="00B87E4D" w:rsidRPr="00E45E88">
        <w:rPr>
          <w:b/>
          <w:color w:val="000000"/>
          <w:sz w:val="20"/>
        </w:rPr>
        <w:t>, Buchse, 5-polig, 250/400 V, 50 A, mit Lagerfixierungsnocken</w:t>
      </w:r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Geräteanschluss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Buchse, 5-polig, gedrehte Kontakte mit Schraubanschluss, mit Lagerfixierungsnocken,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Anschlussquerschnitt: 4,0 - 16,0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Kennzeichnung: PE, 1, 2, 3, N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RST50I5S B1 ZM02V SW</w:t>
      </w:r>
    </w:p>
    <w:p w:rsidR="00B87E4D" w:rsidRPr="00E45E88" w:rsidRDefault="00E45E88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Bestellnummer: 97.051.5553.1</w:t>
      </w:r>
      <w:r w:rsidRPr="00E45E88">
        <w:rPr>
          <w:color w:val="000000"/>
          <w:lang w:val="en-US"/>
        </w:rPr>
        <w:br/>
      </w:r>
      <w:r w:rsidRPr="00E45E88">
        <w:rPr>
          <w:color w:val="000000"/>
          <w:lang w:val="en-US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  <w:lang w:val="en-US"/>
        </w:rPr>
        <w:instrText xml:space="preserve"> XE "97.051.5553.1" </w:instrText>
      </w:r>
      <w:r w:rsidR="00B87E4D" w:rsidRPr="00E45E88">
        <w:rPr>
          <w:color w:val="000000"/>
        </w:rPr>
        <w:fldChar w:fldCharType="end"/>
      </w:r>
    </w:p>
    <w:p w:rsidR="00B87E4D" w:rsidRPr="00E45E88" w:rsidRDefault="00B87E4D" w:rsidP="00B87E4D">
      <w:pPr>
        <w:pBdr>
          <w:bottom w:val="single" w:sz="12" w:space="1" w:color="auto"/>
        </w:pBdr>
        <w:rPr>
          <w:color w:val="000000"/>
          <w:lang w:val="en-US"/>
        </w:rPr>
      </w:pPr>
    </w:p>
    <w:p w:rsidR="00B87E4D" w:rsidRPr="00E45E88" w:rsidRDefault="00B87E4D" w:rsidP="00B87E4D">
      <w:pPr>
        <w:rPr>
          <w:color w:val="000000"/>
          <w:lang w:val="en-US"/>
        </w:rPr>
      </w:pPr>
    </w:p>
    <w:p w:rsidR="00B87E4D" w:rsidRPr="00E45E88" w:rsidRDefault="004A21FC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B87E4D" w:rsidRPr="00E45E88">
        <w:rPr>
          <w:color w:val="000000"/>
          <w:sz w:val="20"/>
        </w:rPr>
        <w:t xml:space="preserve"> </w:t>
      </w:r>
      <w:r w:rsidR="00B87E4D" w:rsidRPr="00E45E88">
        <w:rPr>
          <w:b/>
          <w:color w:val="000000"/>
          <w:sz w:val="20"/>
        </w:rPr>
        <w:t xml:space="preserve">Geräteanschluss, </w:t>
      </w:r>
      <w:r w:rsidR="000A0F16" w:rsidRPr="00E45E88">
        <w:rPr>
          <w:b/>
          <w:color w:val="000000"/>
          <w:sz w:val="20"/>
        </w:rPr>
        <w:t>IP66/67/69K</w:t>
      </w:r>
      <w:r w:rsidR="00B87E4D" w:rsidRPr="00E45E88">
        <w:rPr>
          <w:b/>
          <w:color w:val="000000"/>
          <w:sz w:val="20"/>
        </w:rPr>
        <w:t>, Buchse, 5-polig, 250/400 V, 50 A</w:t>
      </w:r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Geräteanschluss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Buchse, 5-polig,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Anschlussquerschnitt: 4,0 - 16,0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Kennzeichnung: PE, 1, 2, 3, N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RST50I5S B1 M02V SW</w:t>
      </w:r>
    </w:p>
    <w:p w:rsidR="00B87E4D" w:rsidRDefault="00E45E88" w:rsidP="00B87E4D">
      <w:pPr>
        <w:rPr>
          <w:color w:val="000000"/>
        </w:rPr>
      </w:pPr>
      <w:r w:rsidRPr="00E45E88">
        <w:rPr>
          <w:color w:val="000000"/>
          <w:lang w:val="en-US"/>
        </w:rPr>
        <w:t>Bestellnummer: 97.051.5053.1</w:t>
      </w:r>
      <w:r w:rsidRPr="00E45E88">
        <w:rPr>
          <w:color w:val="000000"/>
          <w:lang w:val="en-US"/>
        </w:rPr>
        <w:br/>
      </w:r>
      <w:r w:rsidRPr="00E45E88">
        <w:rPr>
          <w:color w:val="000000"/>
          <w:lang w:val="en-US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  <w:lang w:val="en-US"/>
        </w:rPr>
        <w:instrText xml:space="preserve"> XE "97.051.5053.1" </w:instrText>
      </w:r>
      <w:r w:rsidR="00B87E4D" w:rsidRPr="00E45E88">
        <w:rPr>
          <w:color w:val="000000"/>
        </w:rPr>
        <w:fldChar w:fldCharType="end"/>
      </w:r>
    </w:p>
    <w:p w:rsidR="00D030B5" w:rsidRPr="00E45E88" w:rsidRDefault="00D030B5" w:rsidP="00B87E4D">
      <w:pPr>
        <w:rPr>
          <w:color w:val="000000"/>
          <w:lang w:val="en-US"/>
        </w:rPr>
      </w:pPr>
    </w:p>
    <w:p w:rsidR="00FA61D8" w:rsidRPr="00E45E88" w:rsidRDefault="00B87E4D" w:rsidP="00FA61D8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  <w:lang w:val="en-US"/>
        </w:rPr>
        <w:br w:type="page"/>
      </w:r>
    </w:p>
    <w:p w:rsidR="00B87E4D" w:rsidRPr="00E45E88" w:rsidRDefault="00B87E4D" w:rsidP="00B87E4D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1" w:name="_Toc37315804"/>
      <w:r w:rsidRPr="00E45E88">
        <w:rPr>
          <w:b/>
          <w:color w:val="000000"/>
          <w:sz w:val="20"/>
        </w:rPr>
        <w:lastRenderedPageBreak/>
        <w:t>Stecker mit Schraubtechnik</w:t>
      </w:r>
      <w:bookmarkEnd w:id="31"/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4A21FC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B87E4D" w:rsidRPr="00E45E88">
        <w:rPr>
          <w:color w:val="000000"/>
          <w:sz w:val="20"/>
        </w:rPr>
        <w:t xml:space="preserve"> </w:t>
      </w:r>
      <w:r w:rsidR="00B87E4D" w:rsidRPr="00E45E88">
        <w:rPr>
          <w:b/>
          <w:color w:val="000000"/>
          <w:sz w:val="20"/>
        </w:rPr>
        <w:t xml:space="preserve">Geräteanschluss, </w:t>
      </w:r>
      <w:r w:rsidR="000A0F16" w:rsidRPr="00E45E88">
        <w:rPr>
          <w:b/>
          <w:color w:val="000000"/>
          <w:sz w:val="20"/>
        </w:rPr>
        <w:t>IP66/67/69K</w:t>
      </w:r>
      <w:r w:rsidR="00B87E4D" w:rsidRPr="00E45E88">
        <w:rPr>
          <w:b/>
          <w:color w:val="000000"/>
          <w:sz w:val="20"/>
        </w:rPr>
        <w:t>, Stecker, 5-polig, 250/400 V, 50 A, mit Lagerfixierungsnocken</w:t>
      </w:r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Geräteanschluss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Stecker, 5-polig, gedrehte Kontakte mit Schraubanschluss, mit Lagerfixierungsnocken,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Anschlussquerschnitt: 4,0 - 16,0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Kennzeichnung: PE, 1, 2, 3, N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RST50I5S S1 ZM02V SW</w:t>
      </w:r>
    </w:p>
    <w:p w:rsidR="00B87E4D" w:rsidRPr="00E45E88" w:rsidRDefault="00E45E88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Bestellnummer: 97.052.5553.1</w:t>
      </w:r>
      <w:r w:rsidRPr="00E45E88">
        <w:rPr>
          <w:color w:val="000000"/>
          <w:lang w:val="en-US"/>
        </w:rPr>
        <w:br/>
      </w:r>
      <w:r w:rsidRPr="00E45E88">
        <w:rPr>
          <w:color w:val="000000"/>
          <w:lang w:val="en-US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  <w:lang w:val="en-US"/>
        </w:rPr>
        <w:instrText xml:space="preserve"> XE "97.052.5553.1" </w:instrText>
      </w:r>
      <w:r w:rsidR="00B87E4D" w:rsidRPr="00E45E88">
        <w:rPr>
          <w:color w:val="000000"/>
        </w:rPr>
        <w:fldChar w:fldCharType="end"/>
      </w:r>
    </w:p>
    <w:p w:rsidR="00B87E4D" w:rsidRPr="00E45E88" w:rsidRDefault="00B87E4D" w:rsidP="00B87E4D">
      <w:pPr>
        <w:pBdr>
          <w:bottom w:val="single" w:sz="12" w:space="1" w:color="auto"/>
        </w:pBdr>
        <w:rPr>
          <w:color w:val="000000"/>
          <w:lang w:val="en-US"/>
        </w:rPr>
      </w:pPr>
    </w:p>
    <w:p w:rsidR="00B87E4D" w:rsidRPr="00E45E88" w:rsidRDefault="00B87E4D" w:rsidP="00B87E4D">
      <w:pPr>
        <w:rPr>
          <w:color w:val="000000"/>
          <w:lang w:val="en-US"/>
        </w:rPr>
      </w:pPr>
    </w:p>
    <w:p w:rsidR="00B87E4D" w:rsidRPr="00E45E88" w:rsidRDefault="004A21FC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B87E4D" w:rsidRPr="00E45E88">
        <w:rPr>
          <w:color w:val="000000"/>
          <w:sz w:val="20"/>
        </w:rPr>
        <w:t xml:space="preserve"> </w:t>
      </w:r>
      <w:r w:rsidR="00B87E4D" w:rsidRPr="00E45E88">
        <w:rPr>
          <w:b/>
          <w:color w:val="000000"/>
          <w:sz w:val="20"/>
        </w:rPr>
        <w:t xml:space="preserve">Geräteanschluss, </w:t>
      </w:r>
      <w:r w:rsidR="000A0F16" w:rsidRPr="00E45E88">
        <w:rPr>
          <w:b/>
          <w:color w:val="000000"/>
          <w:sz w:val="20"/>
        </w:rPr>
        <w:t>IP66/67/69K</w:t>
      </w:r>
      <w:r w:rsidR="00B87E4D" w:rsidRPr="00E45E88">
        <w:rPr>
          <w:b/>
          <w:color w:val="000000"/>
          <w:sz w:val="20"/>
        </w:rPr>
        <w:t>, Stecker, 5-polig, 250/400 V, 50 A</w:t>
      </w:r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Geräteanschluss in Schutzart </w:t>
      </w:r>
      <w:r w:rsidR="008E5A28" w:rsidRPr="00E45E88">
        <w:rPr>
          <w:color w:val="000000"/>
        </w:rPr>
        <w:t>IP66/67/69K</w:t>
      </w:r>
      <w:r w:rsidRPr="00E45E88">
        <w:rPr>
          <w:color w:val="000000"/>
        </w:rPr>
        <w:t>, Ausführung als Stecker, 5-polig, gedrehte Kontakte mit Schraubanschluss, kompaktes Gehäuse mit Zugentlastung, feldkonfektionierbar, mechanische/farbliche Kodierung schwarz</w:t>
      </w:r>
      <w:r w:rsidRPr="00E45E88">
        <w:rPr>
          <w:rFonts w:eastAsia="Times New Roman"/>
          <w:color w:val="000000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Bemessungsspannung: 250/400 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Bemessungsstrom: 50 A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Bemessungsstoßspannung: 4 kV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 xml:space="preserve">Schutzart bis </w:t>
      </w:r>
      <w:r w:rsidR="008E5A28" w:rsidRPr="00E45E88">
        <w:rPr>
          <w:color w:val="000000"/>
        </w:rPr>
        <w:t>IP66/67/69K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Anschlussquerschnitt: 4,0 - 16,0 mm²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Verschraubung: M32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Anschluss pro Pol: 1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Kennzeichnung: PE, 1, 2, 3, N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  <w:lang w:val="en-US"/>
        </w:rPr>
      </w:pPr>
      <w:r w:rsidRPr="00E45E88">
        <w:rPr>
          <w:color w:val="000000"/>
          <w:lang w:val="en-US"/>
        </w:rPr>
        <w:t>Typ: RST50I5S S1 M02V SW</w:t>
      </w:r>
    </w:p>
    <w:p w:rsidR="00B87E4D" w:rsidRDefault="00E45E88" w:rsidP="00B87E4D">
      <w:pPr>
        <w:rPr>
          <w:color w:val="000000"/>
        </w:rPr>
      </w:pPr>
      <w:r w:rsidRPr="00E45E88">
        <w:rPr>
          <w:color w:val="000000"/>
          <w:lang w:val="en-US"/>
        </w:rPr>
        <w:t>Bestellnummer: 97.052.5053.1</w:t>
      </w:r>
      <w:r w:rsidRPr="00E45E88">
        <w:rPr>
          <w:color w:val="000000"/>
          <w:lang w:val="en-US"/>
        </w:rPr>
        <w:br/>
      </w:r>
      <w:r w:rsidRPr="00E45E88">
        <w:rPr>
          <w:color w:val="000000"/>
          <w:lang w:val="en-US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  <w:lang w:val="en-US"/>
        </w:rPr>
        <w:instrText xml:space="preserve"> XE "97.052.5053.1" </w:instrText>
      </w:r>
      <w:r w:rsidR="00B87E4D" w:rsidRPr="00E45E88">
        <w:rPr>
          <w:color w:val="000000"/>
        </w:rPr>
        <w:fldChar w:fldCharType="end"/>
      </w:r>
    </w:p>
    <w:p w:rsidR="00D030B5" w:rsidRPr="00E45E88" w:rsidRDefault="00D030B5" w:rsidP="00B87E4D">
      <w:pPr>
        <w:rPr>
          <w:color w:val="000000"/>
          <w:lang w:val="en-US"/>
        </w:rPr>
      </w:pPr>
    </w:p>
    <w:p w:rsidR="00FA61D8" w:rsidRPr="00E45E88" w:rsidRDefault="00B87E4D" w:rsidP="00FA61D8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E45E88">
        <w:rPr>
          <w:b/>
          <w:color w:val="000000"/>
          <w:sz w:val="20"/>
          <w:lang w:val="en-US"/>
        </w:rPr>
        <w:br w:type="page"/>
      </w:r>
    </w:p>
    <w:p w:rsidR="00B87E4D" w:rsidRPr="00E45E88" w:rsidRDefault="00B87E4D" w:rsidP="00B87E4D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2" w:name="_Toc37315805"/>
      <w:r w:rsidRPr="00E45E88">
        <w:rPr>
          <w:b/>
          <w:color w:val="000000"/>
          <w:sz w:val="20"/>
        </w:rPr>
        <w:lastRenderedPageBreak/>
        <w:t>Zubehör</w:t>
      </w:r>
      <w:bookmarkEnd w:id="32"/>
    </w:p>
    <w:p w:rsidR="00B87E4D" w:rsidRPr="00E45E88" w:rsidRDefault="00B87E4D" w:rsidP="00D22E0D"/>
    <w:p w:rsidR="00B87E4D" w:rsidRPr="00E45E88" w:rsidRDefault="004A21FC" w:rsidP="00B87E4D">
      <w:pPr>
        <w:rPr>
          <w:rFonts w:eastAsia="Times New Roman"/>
          <w:b/>
          <w:bCs/>
          <w:color w:val="000000"/>
          <w:lang w:eastAsia="de-DE"/>
        </w:rPr>
      </w:pPr>
      <w:r w:rsidRPr="00E45E88">
        <w:rPr>
          <w:b/>
          <w:bCs/>
          <w:iCs/>
          <w:color w:val="000000"/>
        </w:rPr>
        <w:t>RST®</w:t>
      </w:r>
      <w:r w:rsidR="00B87E4D" w:rsidRPr="00E45E88">
        <w:rPr>
          <w:b/>
          <w:bCs/>
          <w:color w:val="000000"/>
        </w:rPr>
        <w:t xml:space="preserve"> Verschluss-Stück </w:t>
      </w:r>
      <w:r w:rsidR="000A0F16" w:rsidRPr="00E45E88">
        <w:rPr>
          <w:b/>
          <w:bCs/>
          <w:color w:val="000000"/>
        </w:rPr>
        <w:t>IP66/67/69K</w:t>
      </w:r>
      <w:r w:rsidR="00B87E4D" w:rsidRPr="00E45E88">
        <w:rPr>
          <w:b/>
          <w:bCs/>
          <w:color w:val="000000"/>
        </w:rPr>
        <w:t xml:space="preserve"> für Buchse/Stecker, </w:t>
      </w:r>
      <w:r w:rsidR="00FA61D8">
        <w:rPr>
          <w:b/>
          <w:bCs/>
          <w:color w:val="000000"/>
        </w:rPr>
        <w:t>4</w:t>
      </w:r>
      <w:r w:rsidR="00B87E4D" w:rsidRPr="00E45E88">
        <w:rPr>
          <w:b/>
          <w:bCs/>
          <w:color w:val="000000"/>
        </w:rPr>
        <w:t>-</w:t>
      </w:r>
      <w:r w:rsidR="00FA61D8">
        <w:rPr>
          <w:b/>
          <w:bCs/>
          <w:color w:val="000000"/>
        </w:rPr>
        <w:t>5</w:t>
      </w:r>
      <w:r w:rsidR="00B87E4D" w:rsidRPr="00E45E88">
        <w:rPr>
          <w:b/>
          <w:bCs/>
          <w:color w:val="000000"/>
        </w:rPr>
        <w:t>-polig, schwarz</w:t>
      </w:r>
    </w:p>
    <w:p w:rsidR="00B87E4D" w:rsidRPr="00E45E88" w:rsidRDefault="00B87E4D" w:rsidP="00B87E4D">
      <w:pPr>
        <w:tabs>
          <w:tab w:val="left" w:pos="1620"/>
        </w:tabs>
        <w:rPr>
          <w:color w:val="00000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 xml:space="preserve">Verschluss-Stück </w:t>
      </w:r>
      <w:r w:rsidR="000A0F16" w:rsidRPr="00E45E88">
        <w:rPr>
          <w:color w:val="000000"/>
        </w:rPr>
        <w:t>IP66/67/69K</w:t>
      </w:r>
      <w:r w:rsidRPr="00E45E88">
        <w:rPr>
          <w:color w:val="000000"/>
        </w:rPr>
        <w:t xml:space="preserve"> für Buchsen-/Steckerteile RST50i4 und RST50i5, schwarz</w:t>
      </w:r>
      <w:r w:rsidRPr="00E45E88">
        <w:rPr>
          <w:rFonts w:eastAsia="Times New Roman"/>
          <w:color w:val="000000"/>
          <w:lang w:eastAsia="de-DE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Werkstoff des Gehäuses: PA66, V2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Dichtungsmaterial: NBR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Typ: RST50 VS SW</w:t>
      </w:r>
    </w:p>
    <w:p w:rsidR="00B87E4D" w:rsidRPr="00E45E88" w:rsidRDefault="00E45E88" w:rsidP="00B87E4D">
      <w:pPr>
        <w:rPr>
          <w:color w:val="000000"/>
        </w:rPr>
      </w:pPr>
      <w:r w:rsidRPr="00E45E88">
        <w:rPr>
          <w:color w:val="000000"/>
        </w:rPr>
        <w:t>Bestellnummer: Z5.567.5653.0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</w:rPr>
        <w:instrText xml:space="preserve"> XE "Z5.567.5653.0" </w:instrText>
      </w:r>
      <w:r w:rsidR="00B87E4D" w:rsidRPr="00E45E88">
        <w:rPr>
          <w:color w:val="000000"/>
        </w:rPr>
        <w:fldChar w:fldCharType="end"/>
      </w:r>
    </w:p>
    <w:p w:rsidR="00B87E4D" w:rsidRPr="00E45E88" w:rsidRDefault="00B87E4D" w:rsidP="00B87E4D">
      <w:pPr>
        <w:pBdr>
          <w:bottom w:val="single" w:sz="12" w:space="1" w:color="auto"/>
        </w:pBd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4A21FC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E45E88">
        <w:rPr>
          <w:b/>
          <w:bCs/>
          <w:iCs/>
          <w:color w:val="000000"/>
          <w:sz w:val="20"/>
        </w:rPr>
        <w:t>RST®</w:t>
      </w:r>
      <w:r w:rsidR="00B87E4D" w:rsidRPr="00E45E88">
        <w:rPr>
          <w:color w:val="000000"/>
          <w:sz w:val="20"/>
        </w:rPr>
        <w:t xml:space="preserve"> </w:t>
      </w:r>
      <w:r w:rsidR="00B87E4D" w:rsidRPr="00E45E88">
        <w:rPr>
          <w:b/>
          <w:color w:val="000000"/>
          <w:sz w:val="20"/>
        </w:rPr>
        <w:t>Adapterring, 40 mm</w:t>
      </w:r>
    </w:p>
    <w:p w:rsidR="00B87E4D" w:rsidRPr="00E45E88" w:rsidRDefault="00B87E4D" w:rsidP="00B87E4D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  <w:r w:rsidRPr="00E45E88">
        <w:rPr>
          <w:color w:val="000000"/>
        </w:rPr>
        <w:t xml:space="preserve">System </w:t>
      </w:r>
      <w:r w:rsidR="004A21FC" w:rsidRPr="00E45E88">
        <w:rPr>
          <w:color w:val="000000"/>
        </w:rPr>
        <w:t>RST®</w:t>
      </w:r>
      <w:r w:rsidR="00EB594D" w:rsidRPr="00E45E88">
        <w:rPr>
          <w:color w:val="000000"/>
        </w:rPr>
        <w:t xml:space="preserve"> POWER - </w:t>
      </w:r>
      <w:r w:rsidRPr="00E45E88">
        <w:rPr>
          <w:color w:val="000000"/>
        </w:rPr>
        <w:t>Adapterring zur Fixierung des Geräteanschlusses in 40 mm Bohrlöchern, schwarz</w:t>
      </w:r>
      <w:r w:rsidRPr="00E45E88">
        <w:rPr>
          <w:rFonts w:eastAsia="Times New Roman"/>
          <w:color w:val="000000"/>
        </w:rPr>
        <w:t>.</w:t>
      </w:r>
    </w:p>
    <w:p w:rsidR="00B87E4D" w:rsidRPr="00E45E88" w:rsidRDefault="00B87E4D" w:rsidP="00B87E4D">
      <w:pPr>
        <w:rPr>
          <w:rFonts w:eastAsia="Times New Roman"/>
          <w:color w:val="000000"/>
          <w:lang w:eastAsia="de-DE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Halogenfrei: ja</w:t>
      </w:r>
    </w:p>
    <w:p w:rsidR="00B87E4D" w:rsidRPr="00E45E88" w:rsidRDefault="00B87E4D" w:rsidP="00B87E4D">
      <w:pPr>
        <w:rPr>
          <w:color w:val="000000"/>
        </w:rPr>
      </w:pP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Fabrikat: Wieland Electric GmbH</w:t>
      </w:r>
    </w:p>
    <w:p w:rsidR="00B87E4D" w:rsidRPr="00E45E88" w:rsidRDefault="00B87E4D" w:rsidP="00B87E4D">
      <w:pPr>
        <w:rPr>
          <w:color w:val="000000"/>
        </w:rPr>
      </w:pPr>
      <w:r w:rsidRPr="00E45E88">
        <w:rPr>
          <w:color w:val="000000"/>
        </w:rPr>
        <w:t>Typ: RST50</w:t>
      </w:r>
    </w:p>
    <w:p w:rsidR="00B87E4D" w:rsidRPr="00E45E88" w:rsidRDefault="00E45E88" w:rsidP="00B87E4D">
      <w:pPr>
        <w:rPr>
          <w:color w:val="000000"/>
        </w:rPr>
      </w:pPr>
      <w:r w:rsidRPr="00E45E88">
        <w:rPr>
          <w:color w:val="000000"/>
        </w:rPr>
        <w:t>Bestellnummer: 05.568.1853.0</w:t>
      </w:r>
      <w:r w:rsidRPr="00E45E88">
        <w:rPr>
          <w:color w:val="000000"/>
        </w:rPr>
        <w:br/>
      </w:r>
      <w:r w:rsidRPr="00E45E88">
        <w:rPr>
          <w:color w:val="000000"/>
        </w:rPr>
        <w:br/>
        <w:t xml:space="preserve">Stück:          </w:t>
      </w:r>
      <w:r w:rsidR="00B87E4D" w:rsidRPr="00E45E88">
        <w:rPr>
          <w:color w:val="000000"/>
        </w:rPr>
        <w:fldChar w:fldCharType="begin"/>
      </w:r>
      <w:r w:rsidR="00B87E4D" w:rsidRPr="00E45E88">
        <w:rPr>
          <w:color w:val="000000"/>
        </w:rPr>
        <w:instrText xml:space="preserve"> XE "05.568.1853.0" </w:instrText>
      </w:r>
      <w:r w:rsidR="00B87E4D" w:rsidRPr="00E45E88">
        <w:rPr>
          <w:color w:val="000000"/>
        </w:rPr>
        <w:fldChar w:fldCharType="end"/>
      </w:r>
    </w:p>
    <w:p w:rsidR="00D030B5" w:rsidRPr="00E45E88" w:rsidRDefault="00D030B5" w:rsidP="00B87E4D">
      <w:pPr>
        <w:rPr>
          <w:color w:val="000000"/>
        </w:rPr>
      </w:pPr>
    </w:p>
    <w:p w:rsidR="005D7EF7" w:rsidRDefault="00B87E4D" w:rsidP="00B5249A">
      <w:pPr>
        <w:rPr>
          <w:noProof/>
        </w:rPr>
      </w:pPr>
      <w:r w:rsidRPr="00E45E88">
        <w:rPr>
          <w:b/>
          <w:color w:val="000000"/>
        </w:rPr>
        <w:br w:type="page"/>
      </w:r>
      <w:r w:rsidR="00DF765F" w:rsidRPr="00E45E88">
        <w:rPr>
          <w:color w:val="000000"/>
        </w:rPr>
        <w:fldChar w:fldCharType="begin"/>
      </w:r>
      <w:r w:rsidR="00DF765F" w:rsidRPr="00E45E88">
        <w:rPr>
          <w:color w:val="000000"/>
        </w:rPr>
        <w:instrText xml:space="preserve"> INDEX \r \e "</w:instrText>
      </w:r>
      <w:r w:rsidR="00DF765F" w:rsidRPr="00E45E88">
        <w:rPr>
          <w:color w:val="000000"/>
        </w:rPr>
        <w:tab/>
        <w:instrText xml:space="preserve">" \c "4" \z "1031" </w:instrText>
      </w:r>
      <w:r w:rsidR="00DF765F" w:rsidRPr="00E45E88">
        <w:rPr>
          <w:color w:val="000000"/>
        </w:rPr>
        <w:fldChar w:fldCharType="separate"/>
      </w:r>
      <w:bookmarkStart w:id="33" w:name="_GoBack"/>
      <w:bookmarkEnd w:id="33"/>
    </w:p>
    <w:p w:rsidR="005D7EF7" w:rsidRDefault="005D7EF7" w:rsidP="00B5249A">
      <w:pPr>
        <w:rPr>
          <w:noProof/>
          <w:color w:val="000000"/>
        </w:rPr>
        <w:sectPr w:rsidR="005D7EF7" w:rsidSect="005D7EF7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</w:p>
    <w:p w:rsidR="005D7EF7" w:rsidRDefault="005D7EF7">
      <w:pPr>
        <w:pStyle w:val="Index1"/>
        <w:tabs>
          <w:tab w:val="right" w:leader="dot" w:pos="1872"/>
        </w:tabs>
      </w:pPr>
      <w:r w:rsidRPr="00956E1C">
        <w:lastRenderedPageBreak/>
        <w:t>05.568.1853.0</w:t>
      </w:r>
      <w:r>
        <w:tab/>
        <w:t>8, 15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t>97.041.4053.1</w:t>
      </w:r>
      <w:r>
        <w:tab/>
        <w:t>2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t>97.041.4253.1</w:t>
      </w:r>
      <w:r>
        <w:tab/>
        <w:t>4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rPr>
          <w:lang w:val="en-US"/>
        </w:rPr>
        <w:t>97.041.5053.1</w:t>
      </w:r>
      <w:r>
        <w:tab/>
        <w:t>6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rPr>
          <w:lang w:val="en-US"/>
        </w:rPr>
        <w:t>97.041.5553.1</w:t>
      </w:r>
      <w:r>
        <w:tab/>
        <w:t>6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t>97.042.4053.1</w:t>
      </w:r>
      <w:r>
        <w:tab/>
        <w:t>3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t>97.042.4253.1</w:t>
      </w:r>
      <w:r>
        <w:tab/>
        <w:t>5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rPr>
          <w:lang w:val="en-US"/>
        </w:rPr>
        <w:t>97.042.5053.1</w:t>
      </w:r>
      <w:r>
        <w:tab/>
        <w:t>7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rPr>
          <w:lang w:val="en-US"/>
        </w:rPr>
        <w:t>97.042.5553.1</w:t>
      </w:r>
      <w:r>
        <w:tab/>
        <w:t>7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t>97.051.4053.1</w:t>
      </w:r>
      <w:r>
        <w:tab/>
        <w:t>9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t>97.051.4253.1</w:t>
      </w:r>
      <w:r>
        <w:tab/>
        <w:t>11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rPr>
          <w:lang w:val="en-US"/>
        </w:rPr>
        <w:t>97.051.5053.1</w:t>
      </w:r>
      <w:r>
        <w:tab/>
        <w:t>13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rPr>
          <w:lang w:val="en-US"/>
        </w:rPr>
        <w:t>97.051.5553.1</w:t>
      </w:r>
      <w:r>
        <w:tab/>
        <w:t>13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t>97.052.4053.1</w:t>
      </w:r>
      <w:r>
        <w:tab/>
        <w:t>10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t>97.052.4253.1</w:t>
      </w:r>
      <w:r>
        <w:tab/>
        <w:t>12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rPr>
          <w:lang w:val="en-US"/>
        </w:rPr>
        <w:t>97.052.5053.1</w:t>
      </w:r>
      <w:r>
        <w:tab/>
        <w:t>14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rPr>
          <w:lang w:val="en-US"/>
        </w:rPr>
        <w:t>97.052.5553.1</w:t>
      </w:r>
      <w:r>
        <w:tab/>
        <w:t>14</w:t>
      </w:r>
    </w:p>
    <w:p w:rsidR="005D7EF7" w:rsidRDefault="005D7EF7">
      <w:pPr>
        <w:pStyle w:val="Index1"/>
        <w:tabs>
          <w:tab w:val="right" w:leader="dot" w:pos="1872"/>
        </w:tabs>
      </w:pPr>
      <w:r w:rsidRPr="00956E1C">
        <w:t>Z5.567.5653.0</w:t>
      </w:r>
      <w:r>
        <w:tab/>
        <w:t>8, 15</w:t>
      </w:r>
    </w:p>
    <w:p w:rsidR="005D7EF7" w:rsidRDefault="005D7EF7" w:rsidP="00B5249A">
      <w:pPr>
        <w:rPr>
          <w:noProof/>
          <w:color w:val="000000"/>
        </w:rPr>
        <w:sectPr w:rsidR="005D7EF7" w:rsidSect="005D7EF7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E45E88" w:rsidRDefault="00DF765F" w:rsidP="00B5249A">
      <w:pPr>
        <w:rPr>
          <w:color w:val="000000"/>
        </w:rPr>
      </w:pPr>
      <w:r w:rsidRPr="00E45E88">
        <w:rPr>
          <w:color w:val="000000"/>
        </w:rPr>
        <w:fldChar w:fldCharType="end"/>
      </w:r>
    </w:p>
    <w:sectPr w:rsidR="001A691B" w:rsidRPr="00E45E88" w:rsidSect="005D7EF7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6F" w:rsidRDefault="00B20C6F">
      <w:r>
        <w:separator/>
      </w:r>
    </w:p>
  </w:endnote>
  <w:endnote w:type="continuationSeparator" w:id="0">
    <w:p w:rsidR="00B20C6F" w:rsidRDefault="00B2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D8" w:rsidRPr="00CE2848" w:rsidRDefault="00FA61D8">
    <w:pPr>
      <w:pStyle w:val="Fuzeile"/>
      <w:pBdr>
        <w:bottom w:val="single" w:sz="12" w:space="1" w:color="auto"/>
      </w:pBdr>
    </w:pPr>
  </w:p>
  <w:p w:rsidR="00FA61D8" w:rsidRPr="00CE2848" w:rsidRDefault="00FA61D8" w:rsidP="00CE2848">
    <w:pPr>
      <w:pStyle w:val="Fuzeile"/>
      <w:jc w:val="center"/>
      <w:rPr>
        <w:sz w:val="16"/>
        <w:szCs w:val="16"/>
      </w:rPr>
    </w:pPr>
    <w:r w:rsidRPr="00CE2848">
      <w:rPr>
        <w:rStyle w:val="Seitenzahl"/>
        <w:sz w:val="16"/>
        <w:szCs w:val="16"/>
      </w:rPr>
      <w:t xml:space="preserve">Seite 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PAGE </w:instrText>
    </w:r>
    <w:r w:rsidRPr="00CE2848">
      <w:rPr>
        <w:rStyle w:val="Seitenzahl"/>
        <w:sz w:val="16"/>
        <w:szCs w:val="16"/>
      </w:rPr>
      <w:fldChar w:fldCharType="separate"/>
    </w:r>
    <w:r w:rsidR="009E60F4">
      <w:rPr>
        <w:rStyle w:val="Seitenzahl"/>
        <w:noProof/>
        <w:sz w:val="16"/>
        <w:szCs w:val="16"/>
      </w:rPr>
      <w:t>4</w:t>
    </w:r>
    <w:r w:rsidRPr="00CE2848">
      <w:rPr>
        <w:rStyle w:val="Seitenzahl"/>
        <w:sz w:val="16"/>
        <w:szCs w:val="16"/>
      </w:rPr>
      <w:fldChar w:fldCharType="end"/>
    </w:r>
    <w:r w:rsidRPr="00CE2848">
      <w:rPr>
        <w:rStyle w:val="Seitenzahl"/>
        <w:sz w:val="16"/>
        <w:szCs w:val="16"/>
      </w:rPr>
      <w:t>/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NUMPAGES </w:instrText>
    </w:r>
    <w:r w:rsidRPr="00CE2848">
      <w:rPr>
        <w:rStyle w:val="Seitenzahl"/>
        <w:sz w:val="16"/>
        <w:szCs w:val="16"/>
      </w:rPr>
      <w:fldChar w:fldCharType="separate"/>
    </w:r>
    <w:r w:rsidR="009E60F4">
      <w:rPr>
        <w:rStyle w:val="Seitenzahl"/>
        <w:noProof/>
        <w:sz w:val="16"/>
        <w:szCs w:val="16"/>
      </w:rPr>
      <w:t>16</w:t>
    </w:r>
    <w:r w:rsidRPr="00CE284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6F" w:rsidRDefault="00B20C6F">
      <w:r>
        <w:separator/>
      </w:r>
    </w:p>
  </w:footnote>
  <w:footnote w:type="continuationSeparator" w:id="0">
    <w:p w:rsidR="00B20C6F" w:rsidRDefault="00B2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D8" w:rsidRDefault="00FA61D8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>
      <w:t>Ausschreibungstexte</w:t>
    </w:r>
    <w:r>
      <w:tab/>
    </w:r>
    <w:r>
      <w:tab/>
      <w:t>Wieland Electric GmbH</w:t>
    </w:r>
  </w:p>
  <w:p w:rsidR="00FA61D8" w:rsidRDefault="00FA61D8" w:rsidP="00CE2848">
    <w:pPr>
      <w:pStyle w:val="Kopfzeile"/>
      <w:tabs>
        <w:tab w:val="clear" w:pos="9072"/>
        <w:tab w:val="right" w:pos="9639"/>
      </w:tabs>
    </w:pPr>
  </w:p>
  <w:p w:rsidR="00FA61D8" w:rsidRDefault="00FA61D8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2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3AA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0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7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CA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61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2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6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C86C61"/>
    <w:multiLevelType w:val="multilevel"/>
    <w:tmpl w:val="D28E09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0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09D0"/>
    <w:rsid w:val="00001F7C"/>
    <w:rsid w:val="0000246A"/>
    <w:rsid w:val="00006A37"/>
    <w:rsid w:val="0001341F"/>
    <w:rsid w:val="00016B31"/>
    <w:rsid w:val="00021D9C"/>
    <w:rsid w:val="0003472A"/>
    <w:rsid w:val="000421E1"/>
    <w:rsid w:val="00045EB1"/>
    <w:rsid w:val="00046EA8"/>
    <w:rsid w:val="00050F97"/>
    <w:rsid w:val="00056073"/>
    <w:rsid w:val="0005649A"/>
    <w:rsid w:val="00070FBF"/>
    <w:rsid w:val="0007137F"/>
    <w:rsid w:val="00074640"/>
    <w:rsid w:val="00086B96"/>
    <w:rsid w:val="000A09C7"/>
    <w:rsid w:val="000A0F16"/>
    <w:rsid w:val="000A7F12"/>
    <w:rsid w:val="000C375C"/>
    <w:rsid w:val="000C4D32"/>
    <w:rsid w:val="000D431E"/>
    <w:rsid w:val="000D4DFE"/>
    <w:rsid w:val="000D6A1A"/>
    <w:rsid w:val="000D754C"/>
    <w:rsid w:val="000E163E"/>
    <w:rsid w:val="000E1925"/>
    <w:rsid w:val="00110025"/>
    <w:rsid w:val="00111DDD"/>
    <w:rsid w:val="0011416B"/>
    <w:rsid w:val="00120F72"/>
    <w:rsid w:val="001234D5"/>
    <w:rsid w:val="001251F5"/>
    <w:rsid w:val="001253EC"/>
    <w:rsid w:val="00131F3B"/>
    <w:rsid w:val="00132991"/>
    <w:rsid w:val="00133C50"/>
    <w:rsid w:val="00137759"/>
    <w:rsid w:val="00140924"/>
    <w:rsid w:val="0014704A"/>
    <w:rsid w:val="00155435"/>
    <w:rsid w:val="00156D4F"/>
    <w:rsid w:val="00162D13"/>
    <w:rsid w:val="001703A2"/>
    <w:rsid w:val="0017121E"/>
    <w:rsid w:val="00177BF8"/>
    <w:rsid w:val="0018470A"/>
    <w:rsid w:val="00195166"/>
    <w:rsid w:val="001A1E88"/>
    <w:rsid w:val="001A4211"/>
    <w:rsid w:val="001A62D9"/>
    <w:rsid w:val="001A691B"/>
    <w:rsid w:val="001B0A1D"/>
    <w:rsid w:val="001B2A3D"/>
    <w:rsid w:val="001B2C9C"/>
    <w:rsid w:val="001B674E"/>
    <w:rsid w:val="001C06B7"/>
    <w:rsid w:val="001C07A2"/>
    <w:rsid w:val="001C2D14"/>
    <w:rsid w:val="001C7A61"/>
    <w:rsid w:val="001D7690"/>
    <w:rsid w:val="001F2B4D"/>
    <w:rsid w:val="001F529A"/>
    <w:rsid w:val="00200D6A"/>
    <w:rsid w:val="0020547F"/>
    <w:rsid w:val="00206BE9"/>
    <w:rsid w:val="00220A14"/>
    <w:rsid w:val="0024610D"/>
    <w:rsid w:val="00246B39"/>
    <w:rsid w:val="00250299"/>
    <w:rsid w:val="00252C0E"/>
    <w:rsid w:val="0025467D"/>
    <w:rsid w:val="00255A23"/>
    <w:rsid w:val="00255D99"/>
    <w:rsid w:val="002619C7"/>
    <w:rsid w:val="00263F40"/>
    <w:rsid w:val="002660B2"/>
    <w:rsid w:val="00267C39"/>
    <w:rsid w:val="002717B3"/>
    <w:rsid w:val="0027587C"/>
    <w:rsid w:val="00281A50"/>
    <w:rsid w:val="002838E6"/>
    <w:rsid w:val="00283EFF"/>
    <w:rsid w:val="00295050"/>
    <w:rsid w:val="002A68E7"/>
    <w:rsid w:val="002A69A0"/>
    <w:rsid w:val="002C38D3"/>
    <w:rsid w:val="002D215E"/>
    <w:rsid w:val="002D5CED"/>
    <w:rsid w:val="00304D97"/>
    <w:rsid w:val="00304FAE"/>
    <w:rsid w:val="0031274F"/>
    <w:rsid w:val="0032269E"/>
    <w:rsid w:val="003236D9"/>
    <w:rsid w:val="0032765B"/>
    <w:rsid w:val="00330988"/>
    <w:rsid w:val="003329EA"/>
    <w:rsid w:val="00347BF2"/>
    <w:rsid w:val="00354232"/>
    <w:rsid w:val="00355C48"/>
    <w:rsid w:val="0037590D"/>
    <w:rsid w:val="003801EE"/>
    <w:rsid w:val="00390800"/>
    <w:rsid w:val="0039234E"/>
    <w:rsid w:val="003967CC"/>
    <w:rsid w:val="003A57ED"/>
    <w:rsid w:val="003B7708"/>
    <w:rsid w:val="003C50AC"/>
    <w:rsid w:val="003D047B"/>
    <w:rsid w:val="003D6151"/>
    <w:rsid w:val="003D65E6"/>
    <w:rsid w:val="003D7182"/>
    <w:rsid w:val="003E6494"/>
    <w:rsid w:val="003E6674"/>
    <w:rsid w:val="003F1E23"/>
    <w:rsid w:val="003F2035"/>
    <w:rsid w:val="003F2A98"/>
    <w:rsid w:val="00401AD0"/>
    <w:rsid w:val="00406003"/>
    <w:rsid w:val="004063E1"/>
    <w:rsid w:val="004069C2"/>
    <w:rsid w:val="00407819"/>
    <w:rsid w:val="00410FE6"/>
    <w:rsid w:val="00414536"/>
    <w:rsid w:val="00422E80"/>
    <w:rsid w:val="00436104"/>
    <w:rsid w:val="0044230C"/>
    <w:rsid w:val="004508B2"/>
    <w:rsid w:val="0045152E"/>
    <w:rsid w:val="004515C9"/>
    <w:rsid w:val="00451975"/>
    <w:rsid w:val="00451BDB"/>
    <w:rsid w:val="0045402A"/>
    <w:rsid w:val="00456A22"/>
    <w:rsid w:val="004606BF"/>
    <w:rsid w:val="00465719"/>
    <w:rsid w:val="004727BC"/>
    <w:rsid w:val="00475859"/>
    <w:rsid w:val="00483AA3"/>
    <w:rsid w:val="00486024"/>
    <w:rsid w:val="004864DD"/>
    <w:rsid w:val="00487A0D"/>
    <w:rsid w:val="00492A53"/>
    <w:rsid w:val="0049622B"/>
    <w:rsid w:val="00497F41"/>
    <w:rsid w:val="004A21FC"/>
    <w:rsid w:val="004B0613"/>
    <w:rsid w:val="004B122A"/>
    <w:rsid w:val="004B2351"/>
    <w:rsid w:val="004C6F40"/>
    <w:rsid w:val="004D08FB"/>
    <w:rsid w:val="004D3B6F"/>
    <w:rsid w:val="004D4ACE"/>
    <w:rsid w:val="004D6AEA"/>
    <w:rsid w:val="004E0BBF"/>
    <w:rsid w:val="004E2175"/>
    <w:rsid w:val="004E3B93"/>
    <w:rsid w:val="004F3133"/>
    <w:rsid w:val="00510EA5"/>
    <w:rsid w:val="00514245"/>
    <w:rsid w:val="00520D42"/>
    <w:rsid w:val="0052566D"/>
    <w:rsid w:val="0052585C"/>
    <w:rsid w:val="00534BB5"/>
    <w:rsid w:val="00534CB6"/>
    <w:rsid w:val="00534E3D"/>
    <w:rsid w:val="00534FF3"/>
    <w:rsid w:val="00547E4C"/>
    <w:rsid w:val="00550236"/>
    <w:rsid w:val="00552548"/>
    <w:rsid w:val="00566C85"/>
    <w:rsid w:val="00572078"/>
    <w:rsid w:val="00575D60"/>
    <w:rsid w:val="00583FF0"/>
    <w:rsid w:val="00586A60"/>
    <w:rsid w:val="00590175"/>
    <w:rsid w:val="005A12F3"/>
    <w:rsid w:val="005A7453"/>
    <w:rsid w:val="005B6420"/>
    <w:rsid w:val="005C1C37"/>
    <w:rsid w:val="005C2DAA"/>
    <w:rsid w:val="005C3DC2"/>
    <w:rsid w:val="005C586C"/>
    <w:rsid w:val="005D7EF7"/>
    <w:rsid w:val="005E01EC"/>
    <w:rsid w:val="005E13ED"/>
    <w:rsid w:val="005F1D99"/>
    <w:rsid w:val="005F7317"/>
    <w:rsid w:val="005F76C3"/>
    <w:rsid w:val="006036C9"/>
    <w:rsid w:val="006066D6"/>
    <w:rsid w:val="00607FD6"/>
    <w:rsid w:val="00615405"/>
    <w:rsid w:val="00616FD0"/>
    <w:rsid w:val="006216AF"/>
    <w:rsid w:val="00625A0F"/>
    <w:rsid w:val="00627AD9"/>
    <w:rsid w:val="00630621"/>
    <w:rsid w:val="00634173"/>
    <w:rsid w:val="006366BC"/>
    <w:rsid w:val="0064089B"/>
    <w:rsid w:val="0064791E"/>
    <w:rsid w:val="00650773"/>
    <w:rsid w:val="0065344B"/>
    <w:rsid w:val="00654372"/>
    <w:rsid w:val="00663B7F"/>
    <w:rsid w:val="00665E81"/>
    <w:rsid w:val="006711AB"/>
    <w:rsid w:val="0068129A"/>
    <w:rsid w:val="00684706"/>
    <w:rsid w:val="00691438"/>
    <w:rsid w:val="00692390"/>
    <w:rsid w:val="006929BE"/>
    <w:rsid w:val="006A7C0C"/>
    <w:rsid w:val="006B1F93"/>
    <w:rsid w:val="006B4636"/>
    <w:rsid w:val="006B75EF"/>
    <w:rsid w:val="006C51D5"/>
    <w:rsid w:val="006E2307"/>
    <w:rsid w:val="006E2FD5"/>
    <w:rsid w:val="006E5130"/>
    <w:rsid w:val="006F1D8F"/>
    <w:rsid w:val="00703A4C"/>
    <w:rsid w:val="00706065"/>
    <w:rsid w:val="0070669E"/>
    <w:rsid w:val="007067CE"/>
    <w:rsid w:val="00717F22"/>
    <w:rsid w:val="0072632C"/>
    <w:rsid w:val="00726550"/>
    <w:rsid w:val="0072692B"/>
    <w:rsid w:val="00732A37"/>
    <w:rsid w:val="00733835"/>
    <w:rsid w:val="00735B06"/>
    <w:rsid w:val="007404BE"/>
    <w:rsid w:val="00740A49"/>
    <w:rsid w:val="00750A96"/>
    <w:rsid w:val="0075122A"/>
    <w:rsid w:val="00752596"/>
    <w:rsid w:val="00754440"/>
    <w:rsid w:val="00754711"/>
    <w:rsid w:val="0075476F"/>
    <w:rsid w:val="00756339"/>
    <w:rsid w:val="007568C2"/>
    <w:rsid w:val="007679A7"/>
    <w:rsid w:val="007809B9"/>
    <w:rsid w:val="00790271"/>
    <w:rsid w:val="007910CA"/>
    <w:rsid w:val="007A0326"/>
    <w:rsid w:val="007A48A2"/>
    <w:rsid w:val="007C2EA8"/>
    <w:rsid w:val="007C377B"/>
    <w:rsid w:val="007C7CF5"/>
    <w:rsid w:val="007E0930"/>
    <w:rsid w:val="007E20F7"/>
    <w:rsid w:val="007E7598"/>
    <w:rsid w:val="007F5F69"/>
    <w:rsid w:val="008101A2"/>
    <w:rsid w:val="008105B1"/>
    <w:rsid w:val="0081794C"/>
    <w:rsid w:val="00820AA2"/>
    <w:rsid w:val="00823AE2"/>
    <w:rsid w:val="0082530E"/>
    <w:rsid w:val="00835219"/>
    <w:rsid w:val="008355FC"/>
    <w:rsid w:val="008418A2"/>
    <w:rsid w:val="00844A52"/>
    <w:rsid w:val="00844D22"/>
    <w:rsid w:val="0085288D"/>
    <w:rsid w:val="00853E4C"/>
    <w:rsid w:val="008665AE"/>
    <w:rsid w:val="00867378"/>
    <w:rsid w:val="0087674C"/>
    <w:rsid w:val="00876E64"/>
    <w:rsid w:val="0087746F"/>
    <w:rsid w:val="0088264B"/>
    <w:rsid w:val="0088264E"/>
    <w:rsid w:val="00891080"/>
    <w:rsid w:val="0089169F"/>
    <w:rsid w:val="008A48BD"/>
    <w:rsid w:val="008A5755"/>
    <w:rsid w:val="008B03C3"/>
    <w:rsid w:val="008B2021"/>
    <w:rsid w:val="008C2956"/>
    <w:rsid w:val="008C679B"/>
    <w:rsid w:val="008E0C14"/>
    <w:rsid w:val="008E5A28"/>
    <w:rsid w:val="008F12EC"/>
    <w:rsid w:val="008F1F32"/>
    <w:rsid w:val="00900C7E"/>
    <w:rsid w:val="00901350"/>
    <w:rsid w:val="009075D7"/>
    <w:rsid w:val="009140DC"/>
    <w:rsid w:val="0092004D"/>
    <w:rsid w:val="00925982"/>
    <w:rsid w:val="009270DF"/>
    <w:rsid w:val="0093644A"/>
    <w:rsid w:val="00940294"/>
    <w:rsid w:val="00940899"/>
    <w:rsid w:val="009438E1"/>
    <w:rsid w:val="00944BE1"/>
    <w:rsid w:val="00944D9A"/>
    <w:rsid w:val="00953D39"/>
    <w:rsid w:val="00970ADD"/>
    <w:rsid w:val="0097165C"/>
    <w:rsid w:val="009823BF"/>
    <w:rsid w:val="0099211E"/>
    <w:rsid w:val="009A334B"/>
    <w:rsid w:val="009A3775"/>
    <w:rsid w:val="009A444B"/>
    <w:rsid w:val="009A6972"/>
    <w:rsid w:val="009B260D"/>
    <w:rsid w:val="009C34DE"/>
    <w:rsid w:val="009C59B3"/>
    <w:rsid w:val="009C7452"/>
    <w:rsid w:val="009D3533"/>
    <w:rsid w:val="009E30C5"/>
    <w:rsid w:val="009E60F4"/>
    <w:rsid w:val="009E6C9E"/>
    <w:rsid w:val="009E7AFD"/>
    <w:rsid w:val="009F3DB9"/>
    <w:rsid w:val="009F46BD"/>
    <w:rsid w:val="009F594F"/>
    <w:rsid w:val="009F7E87"/>
    <w:rsid w:val="00A0346F"/>
    <w:rsid w:val="00A1174A"/>
    <w:rsid w:val="00A1198D"/>
    <w:rsid w:val="00A17B57"/>
    <w:rsid w:val="00A22660"/>
    <w:rsid w:val="00A47C33"/>
    <w:rsid w:val="00A53AA5"/>
    <w:rsid w:val="00A56CA1"/>
    <w:rsid w:val="00A6034D"/>
    <w:rsid w:val="00A62DD0"/>
    <w:rsid w:val="00A662EB"/>
    <w:rsid w:val="00A73385"/>
    <w:rsid w:val="00A73729"/>
    <w:rsid w:val="00A737C2"/>
    <w:rsid w:val="00A74A8A"/>
    <w:rsid w:val="00A80F92"/>
    <w:rsid w:val="00A83C03"/>
    <w:rsid w:val="00A963AB"/>
    <w:rsid w:val="00A979F1"/>
    <w:rsid w:val="00AA3F83"/>
    <w:rsid w:val="00AB3EFF"/>
    <w:rsid w:val="00AB4207"/>
    <w:rsid w:val="00AC137D"/>
    <w:rsid w:val="00AD4233"/>
    <w:rsid w:val="00AD6FAE"/>
    <w:rsid w:val="00AE78AA"/>
    <w:rsid w:val="00B04E75"/>
    <w:rsid w:val="00B05D41"/>
    <w:rsid w:val="00B11B96"/>
    <w:rsid w:val="00B20C6F"/>
    <w:rsid w:val="00B21BDA"/>
    <w:rsid w:val="00B25F2F"/>
    <w:rsid w:val="00B27602"/>
    <w:rsid w:val="00B300B7"/>
    <w:rsid w:val="00B324FA"/>
    <w:rsid w:val="00B37350"/>
    <w:rsid w:val="00B37B63"/>
    <w:rsid w:val="00B37F7F"/>
    <w:rsid w:val="00B4603F"/>
    <w:rsid w:val="00B47CA7"/>
    <w:rsid w:val="00B5118F"/>
    <w:rsid w:val="00B5249A"/>
    <w:rsid w:val="00B5276F"/>
    <w:rsid w:val="00B56EC8"/>
    <w:rsid w:val="00B61BBB"/>
    <w:rsid w:val="00B6261D"/>
    <w:rsid w:val="00B743BA"/>
    <w:rsid w:val="00B76A00"/>
    <w:rsid w:val="00B8016D"/>
    <w:rsid w:val="00B855C2"/>
    <w:rsid w:val="00B87E4D"/>
    <w:rsid w:val="00B94411"/>
    <w:rsid w:val="00B958DA"/>
    <w:rsid w:val="00B971D2"/>
    <w:rsid w:val="00BA053D"/>
    <w:rsid w:val="00BA2C73"/>
    <w:rsid w:val="00BA4808"/>
    <w:rsid w:val="00BA4EBF"/>
    <w:rsid w:val="00BA60CC"/>
    <w:rsid w:val="00BA6388"/>
    <w:rsid w:val="00BB0307"/>
    <w:rsid w:val="00BB22E1"/>
    <w:rsid w:val="00BB5F47"/>
    <w:rsid w:val="00BB7DBC"/>
    <w:rsid w:val="00BD34E9"/>
    <w:rsid w:val="00BE3AEC"/>
    <w:rsid w:val="00BE4A90"/>
    <w:rsid w:val="00BE7B31"/>
    <w:rsid w:val="00BF5CA3"/>
    <w:rsid w:val="00C04D87"/>
    <w:rsid w:val="00C07EB8"/>
    <w:rsid w:val="00C24B71"/>
    <w:rsid w:val="00C302BE"/>
    <w:rsid w:val="00C37CDA"/>
    <w:rsid w:val="00C45091"/>
    <w:rsid w:val="00C50958"/>
    <w:rsid w:val="00C532A1"/>
    <w:rsid w:val="00C54350"/>
    <w:rsid w:val="00C544D4"/>
    <w:rsid w:val="00C608A1"/>
    <w:rsid w:val="00C65D07"/>
    <w:rsid w:val="00C70D1C"/>
    <w:rsid w:val="00C879CB"/>
    <w:rsid w:val="00C87B13"/>
    <w:rsid w:val="00C87DC8"/>
    <w:rsid w:val="00C91740"/>
    <w:rsid w:val="00C94290"/>
    <w:rsid w:val="00C95B42"/>
    <w:rsid w:val="00CB78B4"/>
    <w:rsid w:val="00CC74A9"/>
    <w:rsid w:val="00CD5031"/>
    <w:rsid w:val="00CD72FB"/>
    <w:rsid w:val="00CE0D44"/>
    <w:rsid w:val="00CE1B6B"/>
    <w:rsid w:val="00CE2848"/>
    <w:rsid w:val="00CE3652"/>
    <w:rsid w:val="00CE4D19"/>
    <w:rsid w:val="00CE6B6B"/>
    <w:rsid w:val="00D00C5F"/>
    <w:rsid w:val="00D02BEB"/>
    <w:rsid w:val="00D030B5"/>
    <w:rsid w:val="00D04F60"/>
    <w:rsid w:val="00D22E0D"/>
    <w:rsid w:val="00D30160"/>
    <w:rsid w:val="00D3185F"/>
    <w:rsid w:val="00D31B3E"/>
    <w:rsid w:val="00D3644B"/>
    <w:rsid w:val="00D374E2"/>
    <w:rsid w:val="00D42C4E"/>
    <w:rsid w:val="00D47B22"/>
    <w:rsid w:val="00D56FC1"/>
    <w:rsid w:val="00D63485"/>
    <w:rsid w:val="00D63674"/>
    <w:rsid w:val="00D73529"/>
    <w:rsid w:val="00D7511F"/>
    <w:rsid w:val="00D7753A"/>
    <w:rsid w:val="00D83973"/>
    <w:rsid w:val="00D83FB3"/>
    <w:rsid w:val="00D84D9E"/>
    <w:rsid w:val="00D85D28"/>
    <w:rsid w:val="00D8602D"/>
    <w:rsid w:val="00D918BB"/>
    <w:rsid w:val="00D944D1"/>
    <w:rsid w:val="00DA1DDF"/>
    <w:rsid w:val="00DA251A"/>
    <w:rsid w:val="00DA2887"/>
    <w:rsid w:val="00DA34C7"/>
    <w:rsid w:val="00DA6F02"/>
    <w:rsid w:val="00DB1F85"/>
    <w:rsid w:val="00DB4BC3"/>
    <w:rsid w:val="00DC3593"/>
    <w:rsid w:val="00DC518D"/>
    <w:rsid w:val="00DC5C65"/>
    <w:rsid w:val="00DD0A55"/>
    <w:rsid w:val="00DD7383"/>
    <w:rsid w:val="00DE00B9"/>
    <w:rsid w:val="00DE1C6B"/>
    <w:rsid w:val="00DE554F"/>
    <w:rsid w:val="00DE79AA"/>
    <w:rsid w:val="00DF0E7D"/>
    <w:rsid w:val="00DF2F0D"/>
    <w:rsid w:val="00DF5E27"/>
    <w:rsid w:val="00DF765F"/>
    <w:rsid w:val="00E0285A"/>
    <w:rsid w:val="00E03237"/>
    <w:rsid w:val="00E03A13"/>
    <w:rsid w:val="00E03E6D"/>
    <w:rsid w:val="00E0746B"/>
    <w:rsid w:val="00E35039"/>
    <w:rsid w:val="00E35654"/>
    <w:rsid w:val="00E36980"/>
    <w:rsid w:val="00E37B67"/>
    <w:rsid w:val="00E447C4"/>
    <w:rsid w:val="00E45C99"/>
    <w:rsid w:val="00E45E88"/>
    <w:rsid w:val="00E5358B"/>
    <w:rsid w:val="00E62C03"/>
    <w:rsid w:val="00E70673"/>
    <w:rsid w:val="00E77B56"/>
    <w:rsid w:val="00E84CF6"/>
    <w:rsid w:val="00E879E1"/>
    <w:rsid w:val="00E95920"/>
    <w:rsid w:val="00E97EE2"/>
    <w:rsid w:val="00EA642B"/>
    <w:rsid w:val="00EB2F9B"/>
    <w:rsid w:val="00EB594D"/>
    <w:rsid w:val="00EC21D7"/>
    <w:rsid w:val="00EC2719"/>
    <w:rsid w:val="00EC30D2"/>
    <w:rsid w:val="00EE6BC1"/>
    <w:rsid w:val="00EF087C"/>
    <w:rsid w:val="00EF512E"/>
    <w:rsid w:val="00EF58B9"/>
    <w:rsid w:val="00F13036"/>
    <w:rsid w:val="00F22703"/>
    <w:rsid w:val="00F302D2"/>
    <w:rsid w:val="00F33815"/>
    <w:rsid w:val="00F3399F"/>
    <w:rsid w:val="00F34536"/>
    <w:rsid w:val="00F42491"/>
    <w:rsid w:val="00F44351"/>
    <w:rsid w:val="00F44E79"/>
    <w:rsid w:val="00F55804"/>
    <w:rsid w:val="00F61C87"/>
    <w:rsid w:val="00F664BB"/>
    <w:rsid w:val="00F66B8F"/>
    <w:rsid w:val="00F67D7B"/>
    <w:rsid w:val="00F7657E"/>
    <w:rsid w:val="00F80072"/>
    <w:rsid w:val="00F97853"/>
    <w:rsid w:val="00FA1880"/>
    <w:rsid w:val="00FA5914"/>
    <w:rsid w:val="00FA6052"/>
    <w:rsid w:val="00FA61D8"/>
    <w:rsid w:val="00FA7E3B"/>
    <w:rsid w:val="00FB4655"/>
    <w:rsid w:val="00FD2EF1"/>
    <w:rsid w:val="00FD7292"/>
    <w:rsid w:val="00FE4D99"/>
    <w:rsid w:val="00FF1DE1"/>
    <w:rsid w:val="00FF41D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55A73CB0"/>
  <w15:docId w15:val="{0C0013BC-F2AC-4F6E-A27A-9231D7E3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1416B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281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8873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6" w:space="15" w:color="E2E6E7"/>
                                <w:left w:val="single" w:sz="6" w:space="9" w:color="E2E6E7"/>
                                <w:bottom w:val="single" w:sz="6" w:space="15" w:color="E2E6E7"/>
                                <w:right w:val="single" w:sz="6" w:space="0" w:color="E2E6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74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2389</Words>
  <Characters>15052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IP+ - Rundsteckverbindersystem IP66/68 - RST50</vt:lpstr>
    </vt:vector>
  </TitlesOfParts>
  <Company>Wieland Electric GmbH - ME-PS</Company>
  <LinksUpToDate>false</LinksUpToDate>
  <CharactersWithSpaces>17407</CharactersWithSpaces>
  <SharedDoc>false</SharedDoc>
  <HLinks>
    <vt:vector size="228" baseType="variant"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_Toc355615136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_Toc355615135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_Toc355615134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_Toc355615133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_Toc355615132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_Toc355615131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_Toc355615130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_Toc355615129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_Toc355615128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_Toc355615127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_Toc355615126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_Toc355615125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_Toc355615124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_Toc355615123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_Toc355615122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_Toc355615121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_Toc355615120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_Toc355615119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_Toc355615118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_Toc355615117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_Toc355615116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_Toc355615115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_Toc355615114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_Toc355615113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_Toc355615112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_Toc355615111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_Toc355615110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_Toc355615109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_Toc355615108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_Toc355615107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_Toc355615106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_Toc355615105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_Toc355615104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_Toc355615103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_Toc355615102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_Toc355615101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_Toc355615100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_Toc355615099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IP+ - Rundsteckverbindersystem IP66/68 - RST50</dc:title>
  <dc:subject>Ausschreibungstexte</dc:subject>
  <dc:creator>Dipl.-Ing. (FH) Thomas Nieborg</dc:creator>
  <cp:lastModifiedBy>Nieborg Thomas</cp:lastModifiedBy>
  <cp:revision>2</cp:revision>
  <cp:lastPrinted>2012-07-06T10:38:00Z</cp:lastPrinted>
  <dcterms:created xsi:type="dcterms:W3CDTF">2020-04-09T07:10:00Z</dcterms:created>
  <dcterms:modified xsi:type="dcterms:W3CDTF">2020-04-09T07:10:00Z</dcterms:modified>
</cp:coreProperties>
</file>